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AFEE9" w14:textId="653B88A0" w:rsidR="006F2E18" w:rsidRPr="000215DE" w:rsidRDefault="006F2E18" w:rsidP="00EC4532">
      <w:pPr>
        <w:jc w:val="center"/>
        <w:rPr>
          <w:rFonts w:ascii="Times New Roman" w:hAnsi="Times New Roman" w:cs="Times New Roman"/>
          <w:sz w:val="24"/>
          <w:szCs w:val="24"/>
        </w:rPr>
      </w:pPr>
      <w:r w:rsidRPr="000215DE"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4B26050B" wp14:editId="0C9C49B8">
            <wp:extent cx="1220470" cy="125984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470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02199E" w14:textId="3D8F5FA8" w:rsidR="006F2E18" w:rsidRPr="00987DCD" w:rsidRDefault="00ED4FF7" w:rsidP="00EC4532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987DCD">
        <w:rPr>
          <w:rFonts w:ascii="Times New Roman" w:hAnsi="Times New Roman" w:cs="Times New Roman"/>
          <w:sz w:val="24"/>
          <w:szCs w:val="24"/>
          <w:lang w:val="en-US"/>
        </w:rPr>
        <w:t>College of Hotel Management and Gastronomy</w:t>
      </w:r>
    </w:p>
    <w:p w14:paraId="049DAE99" w14:textId="77777777" w:rsidR="007617CA" w:rsidRPr="00987DCD" w:rsidRDefault="00ED4FF7" w:rsidP="00EC4532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987DCD">
        <w:rPr>
          <w:rFonts w:ascii="Times New Roman" w:hAnsi="Times New Roman" w:cs="Times New Roman"/>
          <w:sz w:val="24"/>
          <w:szCs w:val="24"/>
          <w:lang w:val="en-US"/>
        </w:rPr>
        <w:t>in Poznań</w:t>
      </w:r>
    </w:p>
    <w:p w14:paraId="303FE226" w14:textId="77777777" w:rsidR="006F2E18" w:rsidRPr="00987DCD" w:rsidRDefault="006F2E18" w:rsidP="00EC4532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0E58A59B" w14:textId="77777777" w:rsidR="001F53F1" w:rsidRPr="00987DCD" w:rsidRDefault="001F53F1" w:rsidP="00EC4532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987DCD">
        <w:rPr>
          <w:rFonts w:ascii="Times New Roman" w:hAnsi="Times New Roman" w:cs="Times New Roman"/>
          <w:b/>
          <w:sz w:val="32"/>
          <w:szCs w:val="32"/>
          <w:lang w:val="en-US"/>
        </w:rPr>
        <w:t xml:space="preserve">Scientific Research Methodology </w:t>
      </w:r>
    </w:p>
    <w:p w14:paraId="59A0B278" w14:textId="7DC875B5" w:rsidR="006F2E18" w:rsidRPr="00987DCD" w:rsidRDefault="006F2E18" w:rsidP="00EC4532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  <w:r w:rsidRPr="00987DCD">
        <w:rPr>
          <w:rFonts w:ascii="Times New Roman" w:hAnsi="Times New Roman" w:cs="Times New Roman"/>
          <w:sz w:val="32"/>
          <w:szCs w:val="32"/>
          <w:lang w:val="en-US"/>
        </w:rPr>
        <w:t>Syllabus of classes</w:t>
      </w:r>
    </w:p>
    <w:p w14:paraId="04EB84E8" w14:textId="77777777" w:rsidR="006F2E18" w:rsidRPr="00987DCD" w:rsidRDefault="006F2E18" w:rsidP="00EC4532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5A566D8E" w14:textId="77777777" w:rsidR="006F2E18" w:rsidRPr="000215DE" w:rsidRDefault="006F2E18" w:rsidP="00EC45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5DE">
        <w:rPr>
          <w:rFonts w:ascii="Times New Roman" w:hAnsi="Times New Roman" w:cs="Times New Roman"/>
          <w:b/>
          <w:sz w:val="24"/>
          <w:szCs w:val="24"/>
        </w:rPr>
        <w:t xml:space="preserve">Basic </w:t>
      </w:r>
      <w:proofErr w:type="spellStart"/>
      <w:r w:rsidRPr="000215DE">
        <w:rPr>
          <w:rFonts w:ascii="Times New Roman" w:hAnsi="Times New Roman" w:cs="Times New Roman"/>
          <w:b/>
          <w:sz w:val="24"/>
          <w:szCs w:val="24"/>
        </w:rPr>
        <w:t>information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3119"/>
        <w:gridCol w:w="3680"/>
      </w:tblGrid>
      <w:tr w:rsidR="004D785D" w:rsidRPr="00987DCD" w14:paraId="0F0D7E03" w14:textId="77777777" w:rsidTr="00AE39F2">
        <w:tc>
          <w:tcPr>
            <w:tcW w:w="5382" w:type="dxa"/>
            <w:gridSpan w:val="2"/>
          </w:tcPr>
          <w:p w14:paraId="40B5C00B" w14:textId="77777777" w:rsidR="006F2E18" w:rsidRPr="00987DCD" w:rsidRDefault="006F2E18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Field of study</w:t>
            </w:r>
          </w:p>
          <w:p w14:paraId="17954F93" w14:textId="77777777" w:rsidR="006F2E18" w:rsidRPr="00987DCD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Tourism &amp; Recreation</w:t>
            </w:r>
          </w:p>
          <w:p w14:paraId="561A6B41" w14:textId="77777777" w:rsidR="006F2E18" w:rsidRPr="00987DCD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AB459D3" w14:textId="33E6BD75" w:rsidR="001F53F1" w:rsidRPr="00987DCD" w:rsidRDefault="006F2E18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Specialty</w:t>
            </w:r>
          </w:p>
          <w:p w14:paraId="3FF2755C" w14:textId="29D6C15F" w:rsidR="00AE39F2" w:rsidRPr="00987DCD" w:rsidRDefault="00805C05" w:rsidP="00EC4532">
            <w:pPr>
              <w:pStyle w:val="Akapitzlist"/>
              <w:numPr>
                <w:ilvl w:val="0"/>
                <w:numId w:val="1"/>
              </w:numPr>
              <w:spacing w:line="276" w:lineRule="auto"/>
              <w:ind w:left="175" w:hanging="21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Hospitality Management under the patronage of Sheraton Poznań</w:t>
            </w:r>
          </w:p>
          <w:p w14:paraId="35FF081F" w14:textId="77777777" w:rsidR="001F53F1" w:rsidRPr="000215DE" w:rsidRDefault="001F53F1" w:rsidP="001F53F1">
            <w:pPr>
              <w:pStyle w:val="Akapitzlist"/>
              <w:numPr>
                <w:ilvl w:val="0"/>
                <w:numId w:val="1"/>
              </w:numPr>
              <w:spacing w:after="160" w:line="276" w:lineRule="auto"/>
              <w:ind w:left="175" w:hanging="21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Hospitality</w:t>
            </w:r>
            <w:proofErr w:type="spellEnd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 xml:space="preserve"> &amp; Catering</w:t>
            </w:r>
          </w:p>
          <w:p w14:paraId="538D31E6" w14:textId="3FC2253F" w:rsidR="006F2E18" w:rsidRPr="00987DCD" w:rsidRDefault="001F53F1" w:rsidP="00882C86">
            <w:pPr>
              <w:pStyle w:val="Akapitzlist"/>
              <w:numPr>
                <w:ilvl w:val="0"/>
                <w:numId w:val="1"/>
              </w:numPr>
              <w:spacing w:after="160" w:line="276" w:lineRule="auto"/>
              <w:ind w:left="175" w:hanging="21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Management and Marketing in Hospitality, Catering, Tourism and Recreation</w:t>
            </w:r>
          </w:p>
          <w:p w14:paraId="6AC01879" w14:textId="77777777" w:rsidR="006F2E18" w:rsidRPr="00987DCD" w:rsidRDefault="006F2E18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Level of Study</w:t>
            </w:r>
          </w:p>
          <w:p w14:paraId="6677C494" w14:textId="16198BB6" w:rsidR="006F2E18" w:rsidRPr="00987DCD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Second Studies</w:t>
            </w:r>
          </w:p>
          <w:p w14:paraId="1BBD4DD1" w14:textId="77777777" w:rsidR="006F2E18" w:rsidRPr="00987DCD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85EFB8E" w14:textId="77777777" w:rsidR="006F2E18" w:rsidRPr="00987DCD" w:rsidRDefault="006F2E18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study</w:t>
            </w:r>
          </w:p>
          <w:p w14:paraId="7EE54C00" w14:textId="07CFA0A0" w:rsidR="006F2E18" w:rsidRPr="00987DCD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Full-time studies</w:t>
            </w:r>
          </w:p>
          <w:p w14:paraId="3DA19EE6" w14:textId="77777777" w:rsidR="006F2E18" w:rsidRPr="00987DCD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C59C3FA" w14:textId="77777777" w:rsidR="006F2E18" w:rsidRPr="00987DCD" w:rsidRDefault="006F2E18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Profile of studies</w:t>
            </w:r>
          </w:p>
          <w:p w14:paraId="1AC059A4" w14:textId="77777777" w:rsidR="006F2E18" w:rsidRPr="000215DE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Practical</w:t>
            </w:r>
            <w:proofErr w:type="spellEnd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 xml:space="preserve"> profile</w:t>
            </w:r>
          </w:p>
        </w:tc>
        <w:tc>
          <w:tcPr>
            <w:tcW w:w="3680" w:type="dxa"/>
          </w:tcPr>
          <w:p w14:paraId="603B99F4" w14:textId="2EC518C1" w:rsidR="006F2E18" w:rsidRPr="00987DCD" w:rsidRDefault="006F2E18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Didactic cycle</w:t>
            </w:r>
          </w:p>
          <w:p w14:paraId="698E1A60" w14:textId="7CC9F407" w:rsidR="006F2E18" w:rsidRPr="00987DCD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2023/ 2024</w:t>
            </w:r>
          </w:p>
          <w:p w14:paraId="0B96D4EE" w14:textId="77777777" w:rsidR="006F2E18" w:rsidRPr="00987DCD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4737232" w14:textId="77777777" w:rsidR="006F2E18" w:rsidRPr="00987DCD" w:rsidRDefault="006F2E18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Class Code</w:t>
            </w:r>
          </w:p>
          <w:p w14:paraId="6F7A6495" w14:textId="47AE990A" w:rsidR="006F2E18" w:rsidRPr="00987DCD" w:rsidRDefault="001F53F1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Scientific Research Methodology </w:t>
            </w:r>
          </w:p>
          <w:p w14:paraId="65AD941A" w14:textId="77777777" w:rsidR="001F53F1" w:rsidRPr="00987DCD" w:rsidRDefault="001F53F1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571A14A" w14:textId="77777777" w:rsidR="006F2E18" w:rsidRPr="00987DCD" w:rsidRDefault="006F2E18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Languages of instruction</w:t>
            </w:r>
          </w:p>
          <w:p w14:paraId="334562C9" w14:textId="6AA3B53D" w:rsidR="006F2E18" w:rsidRPr="00987DCD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Polish</w:t>
            </w:r>
          </w:p>
          <w:p w14:paraId="07EB76C4" w14:textId="77777777" w:rsidR="006F2E18" w:rsidRPr="00987DCD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F37E417" w14:textId="77777777" w:rsidR="006F2E18" w:rsidRPr="00987DCD" w:rsidRDefault="006F2E18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Obligatory</w:t>
            </w:r>
          </w:p>
          <w:p w14:paraId="4E362A9C" w14:textId="230B1D64" w:rsidR="006F2E18" w:rsidRPr="00987DCD" w:rsidRDefault="000F454C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Obligatory</w:t>
            </w:r>
          </w:p>
        </w:tc>
      </w:tr>
      <w:tr w:rsidR="004D785D" w:rsidRPr="000215DE" w14:paraId="404FA869" w14:textId="77777777" w:rsidTr="0047572A">
        <w:tc>
          <w:tcPr>
            <w:tcW w:w="2263" w:type="dxa"/>
            <w:vAlign w:val="center"/>
          </w:tcPr>
          <w:p w14:paraId="2E954C8B" w14:textId="052BE8D1" w:rsidR="0047572A" w:rsidRPr="000215DE" w:rsidRDefault="006F2E18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Class </w:t>
            </w:r>
            <w:proofErr w:type="spellStart"/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>Coordinator</w:t>
            </w:r>
            <w:proofErr w:type="spellEnd"/>
          </w:p>
        </w:tc>
        <w:tc>
          <w:tcPr>
            <w:tcW w:w="6799" w:type="dxa"/>
            <w:gridSpan w:val="2"/>
            <w:vAlign w:val="center"/>
          </w:tcPr>
          <w:p w14:paraId="75E07E06" w14:textId="6A7B54F4" w:rsidR="0047572A" w:rsidRPr="000215DE" w:rsidRDefault="001F53F1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 xml:space="preserve">Arletta </w:t>
            </w:r>
            <w:proofErr w:type="spellStart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Pozorska</w:t>
            </w:r>
            <w:proofErr w:type="spellEnd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PhD</w:t>
            </w:r>
            <w:proofErr w:type="spellEnd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F2E18" w:rsidRPr="000215DE" w14:paraId="0668586F" w14:textId="77777777" w:rsidTr="0047572A">
        <w:tc>
          <w:tcPr>
            <w:tcW w:w="2263" w:type="dxa"/>
            <w:vAlign w:val="center"/>
          </w:tcPr>
          <w:p w14:paraId="5937135B" w14:textId="563A7016" w:rsidR="0047572A" w:rsidRPr="000215DE" w:rsidRDefault="006F2E18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>Instructors</w:t>
            </w:r>
            <w:proofErr w:type="spellEnd"/>
          </w:p>
        </w:tc>
        <w:tc>
          <w:tcPr>
            <w:tcW w:w="6799" w:type="dxa"/>
            <w:gridSpan w:val="2"/>
            <w:vAlign w:val="center"/>
          </w:tcPr>
          <w:p w14:paraId="4447828E" w14:textId="08844AE9" w:rsidR="006F2E18" w:rsidRPr="000215DE" w:rsidRDefault="001F53F1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 xml:space="preserve">Arletta </w:t>
            </w:r>
            <w:proofErr w:type="spellStart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Pozorska</w:t>
            </w:r>
            <w:proofErr w:type="spellEnd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PhD</w:t>
            </w:r>
            <w:proofErr w:type="spellEnd"/>
          </w:p>
        </w:tc>
      </w:tr>
    </w:tbl>
    <w:p w14:paraId="6C153B71" w14:textId="77777777" w:rsidR="006F2E18" w:rsidRPr="000215DE" w:rsidRDefault="006F2E18" w:rsidP="00EC453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F262DB" w:rsidRPr="000215DE" w14:paraId="789796F7" w14:textId="77777777" w:rsidTr="00F262DB">
        <w:tc>
          <w:tcPr>
            <w:tcW w:w="2263" w:type="dxa"/>
          </w:tcPr>
          <w:p w14:paraId="059642D5" w14:textId="77777777" w:rsidR="00F262DB" w:rsidRPr="000215DE" w:rsidRDefault="00F262DB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>Period</w:t>
            </w:r>
          </w:p>
          <w:p w14:paraId="708EA4B1" w14:textId="374F3CFB" w:rsidR="00F262DB" w:rsidRPr="000215DE" w:rsidRDefault="00F262DB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Semester</w:t>
            </w:r>
            <w:proofErr w:type="spellEnd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</w:p>
        </w:tc>
        <w:tc>
          <w:tcPr>
            <w:tcW w:w="4395" w:type="dxa"/>
          </w:tcPr>
          <w:p w14:paraId="2B5106CC" w14:textId="77777777" w:rsidR="00F262DB" w:rsidRPr="00987DCD" w:rsidRDefault="00F262DB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163167BA" w14:textId="18C753FB" w:rsidR="00F262DB" w:rsidRPr="000215DE" w:rsidRDefault="00767455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Lectures</w:t>
            </w:r>
            <w:proofErr w:type="spellEnd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/30/</w:t>
            </w:r>
            <w:proofErr w:type="spellStart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credit</w:t>
            </w:r>
            <w:proofErr w:type="spellEnd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E7E9A8C" w14:textId="4B4428DE" w:rsidR="001F53F1" w:rsidRPr="000215DE" w:rsidRDefault="001F53F1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Classes</w:t>
            </w:r>
            <w:proofErr w:type="spellEnd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/15/</w:t>
            </w:r>
            <w:proofErr w:type="spellStart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credit</w:t>
            </w:r>
            <w:proofErr w:type="spellEnd"/>
          </w:p>
        </w:tc>
        <w:tc>
          <w:tcPr>
            <w:tcW w:w="2404" w:type="dxa"/>
          </w:tcPr>
          <w:p w14:paraId="39FBCFEA" w14:textId="77777777" w:rsidR="00F262DB" w:rsidRPr="000215DE" w:rsidRDefault="00F262DB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  <w:p w14:paraId="0C6422CC" w14:textId="24842212" w:rsidR="00F262DB" w:rsidRPr="000215DE" w:rsidRDefault="00767455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2CD76BB5" w14:textId="77777777" w:rsidR="00F262DB" w:rsidRPr="000215DE" w:rsidRDefault="00F262DB" w:rsidP="00EC4532">
      <w:pPr>
        <w:rPr>
          <w:rFonts w:ascii="Times New Roman" w:hAnsi="Times New Roman" w:cs="Times New Roman"/>
          <w:sz w:val="24"/>
          <w:szCs w:val="24"/>
        </w:rPr>
      </w:pPr>
    </w:p>
    <w:p w14:paraId="5F4BCEA0" w14:textId="77777777" w:rsidR="00F262DB" w:rsidRPr="000215DE" w:rsidRDefault="00F262DB" w:rsidP="00EC45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5D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Learning </w:t>
      </w:r>
      <w:proofErr w:type="spellStart"/>
      <w:r w:rsidRPr="000215DE">
        <w:rPr>
          <w:rFonts w:ascii="Times New Roman" w:hAnsi="Times New Roman" w:cs="Times New Roman"/>
          <w:b/>
          <w:sz w:val="24"/>
          <w:szCs w:val="24"/>
        </w:rPr>
        <w:t>Objectives</w:t>
      </w:r>
      <w:proofErr w:type="spellEnd"/>
      <w:r w:rsidRPr="000215DE">
        <w:rPr>
          <w:rFonts w:ascii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Pr="000215DE">
        <w:rPr>
          <w:rFonts w:ascii="Times New Roman" w:hAnsi="Times New Roman" w:cs="Times New Roman"/>
          <w:b/>
          <w:sz w:val="24"/>
          <w:szCs w:val="24"/>
        </w:rPr>
        <w:t>Coursework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8074"/>
      </w:tblGrid>
      <w:tr w:rsidR="004D785D" w:rsidRPr="000215DE" w14:paraId="62818B99" w14:textId="77777777" w:rsidTr="00B97FF3">
        <w:tc>
          <w:tcPr>
            <w:tcW w:w="988" w:type="dxa"/>
            <w:vAlign w:val="center"/>
          </w:tcPr>
          <w:p w14:paraId="7A42C216" w14:textId="77777777" w:rsidR="00F262DB" w:rsidRPr="000215DE" w:rsidRDefault="00F262DB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8074" w:type="dxa"/>
            <w:vAlign w:val="center"/>
          </w:tcPr>
          <w:p w14:paraId="6E1CD0C2" w14:textId="77777777" w:rsidR="00F262DB" w:rsidRPr="000215DE" w:rsidRDefault="00F262DB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>Purpose</w:t>
            </w:r>
            <w:proofErr w:type="spellEnd"/>
          </w:p>
        </w:tc>
      </w:tr>
      <w:tr w:rsidR="001F53F1" w:rsidRPr="00987DCD" w14:paraId="3DAD4470" w14:textId="77777777" w:rsidTr="00B97FF3">
        <w:tc>
          <w:tcPr>
            <w:tcW w:w="988" w:type="dxa"/>
            <w:vAlign w:val="center"/>
          </w:tcPr>
          <w:p w14:paraId="1ED566CB" w14:textId="77777777" w:rsidR="001F53F1" w:rsidRPr="000215DE" w:rsidRDefault="001F53F1" w:rsidP="001F5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  <w:tc>
          <w:tcPr>
            <w:tcW w:w="8074" w:type="dxa"/>
          </w:tcPr>
          <w:p w14:paraId="7BD53709" w14:textId="1A5F4687" w:rsidR="001F53F1" w:rsidRPr="00987DCD" w:rsidRDefault="001F53F1" w:rsidP="001F53F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preparing students to independently design, conduct and present scientific research</w:t>
            </w:r>
          </w:p>
        </w:tc>
      </w:tr>
      <w:tr w:rsidR="001F53F1" w:rsidRPr="00987DCD" w14:paraId="6CC4C876" w14:textId="77777777" w:rsidTr="00B97FF3">
        <w:tc>
          <w:tcPr>
            <w:tcW w:w="988" w:type="dxa"/>
            <w:vAlign w:val="center"/>
          </w:tcPr>
          <w:p w14:paraId="3B275361" w14:textId="77777777" w:rsidR="001F53F1" w:rsidRPr="000215DE" w:rsidRDefault="001F53F1" w:rsidP="001F5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C2</w:t>
            </w:r>
          </w:p>
        </w:tc>
        <w:tc>
          <w:tcPr>
            <w:tcW w:w="8074" w:type="dxa"/>
          </w:tcPr>
          <w:p w14:paraId="6EB69025" w14:textId="237BF73A" w:rsidR="001F53F1" w:rsidRPr="00987DCD" w:rsidRDefault="001F53F1" w:rsidP="001F53F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acquainting students with the knowledge necessary to analyze and critically evaluate scientific research</w:t>
            </w:r>
          </w:p>
        </w:tc>
      </w:tr>
      <w:tr w:rsidR="001F53F1" w:rsidRPr="00987DCD" w14:paraId="289683AD" w14:textId="77777777" w:rsidTr="00B97FF3">
        <w:tc>
          <w:tcPr>
            <w:tcW w:w="988" w:type="dxa"/>
            <w:vAlign w:val="center"/>
          </w:tcPr>
          <w:p w14:paraId="544B3BCB" w14:textId="77777777" w:rsidR="001F53F1" w:rsidRPr="000215DE" w:rsidRDefault="001F53F1" w:rsidP="001F5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C3</w:t>
            </w:r>
          </w:p>
        </w:tc>
        <w:tc>
          <w:tcPr>
            <w:tcW w:w="8074" w:type="dxa"/>
          </w:tcPr>
          <w:p w14:paraId="6541CE5C" w14:textId="4A5AC4ED" w:rsidR="001F53F1" w:rsidRPr="00987DCD" w:rsidRDefault="001F53F1" w:rsidP="001F53F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preparing students for independent design and use of research tools in tourism and recreation</w:t>
            </w:r>
          </w:p>
        </w:tc>
      </w:tr>
    </w:tbl>
    <w:p w14:paraId="3F08C128" w14:textId="77777777" w:rsidR="00F262DB" w:rsidRPr="00987DCD" w:rsidRDefault="00F262DB" w:rsidP="00EC4532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0D756311" w14:textId="0AFE7B8A" w:rsidR="00F262DB" w:rsidRPr="00987DCD" w:rsidRDefault="00F262DB" w:rsidP="001F53F1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87DCD">
        <w:rPr>
          <w:rFonts w:ascii="Times New Roman" w:hAnsi="Times New Roman" w:cs="Times New Roman"/>
          <w:b/>
          <w:sz w:val="24"/>
          <w:szCs w:val="24"/>
          <w:lang w:val="en-US"/>
        </w:rPr>
        <w:t>Prerequisites</w:t>
      </w:r>
    </w:p>
    <w:p w14:paraId="7A56B756" w14:textId="40E65B37" w:rsidR="00EC4532" w:rsidRPr="00987DCD" w:rsidRDefault="00066936" w:rsidP="00EC453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87DCD">
        <w:rPr>
          <w:rFonts w:ascii="Times New Roman" w:hAnsi="Times New Roman" w:cs="Times New Roman"/>
          <w:sz w:val="24"/>
          <w:szCs w:val="24"/>
          <w:lang w:val="en-US"/>
        </w:rPr>
        <w:t>Has advanced knowledge in the field of practical or research work.</w:t>
      </w:r>
    </w:p>
    <w:p w14:paraId="0054608F" w14:textId="77777777" w:rsidR="00066936" w:rsidRPr="00987DCD" w:rsidRDefault="00066936" w:rsidP="00EC4532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6B663CDE" w14:textId="77777777" w:rsidR="00F262DB" w:rsidRPr="000215DE" w:rsidRDefault="00F262DB" w:rsidP="00EC45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5DE">
        <w:rPr>
          <w:rFonts w:ascii="Times New Roman" w:hAnsi="Times New Roman" w:cs="Times New Roman"/>
          <w:b/>
          <w:sz w:val="24"/>
          <w:szCs w:val="24"/>
        </w:rPr>
        <w:t xml:space="preserve">Learning </w:t>
      </w:r>
      <w:proofErr w:type="spellStart"/>
      <w:r w:rsidRPr="000215DE">
        <w:rPr>
          <w:rFonts w:ascii="Times New Roman" w:hAnsi="Times New Roman" w:cs="Times New Roman"/>
          <w:b/>
          <w:sz w:val="24"/>
          <w:szCs w:val="24"/>
        </w:rPr>
        <w:t>outcomes</w:t>
      </w:r>
      <w:proofErr w:type="spellEnd"/>
      <w:r w:rsidRPr="000215DE">
        <w:rPr>
          <w:rFonts w:ascii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Pr="000215DE">
        <w:rPr>
          <w:rFonts w:ascii="Times New Roman" w:hAnsi="Times New Roman" w:cs="Times New Roman"/>
          <w:b/>
          <w:sz w:val="24"/>
          <w:szCs w:val="24"/>
        </w:rPr>
        <w:t>classes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0"/>
        <w:gridCol w:w="3978"/>
        <w:gridCol w:w="2104"/>
        <w:gridCol w:w="2230"/>
      </w:tblGrid>
      <w:tr w:rsidR="004D785D" w:rsidRPr="00987DCD" w14:paraId="6415330C" w14:textId="77777777" w:rsidTr="00066936">
        <w:tc>
          <w:tcPr>
            <w:tcW w:w="657" w:type="dxa"/>
            <w:vAlign w:val="center"/>
          </w:tcPr>
          <w:p w14:paraId="4C3A0B9B" w14:textId="77777777" w:rsidR="00F262DB" w:rsidRPr="000215DE" w:rsidRDefault="00F262DB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4033" w:type="dxa"/>
            <w:vAlign w:val="center"/>
          </w:tcPr>
          <w:p w14:paraId="69DC15FE" w14:textId="77777777" w:rsidR="00F262DB" w:rsidRPr="00987DCD" w:rsidRDefault="00F262DB" w:rsidP="00EC453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Learning outcomes for classes in the field of</w:t>
            </w:r>
          </w:p>
        </w:tc>
        <w:tc>
          <w:tcPr>
            <w:tcW w:w="2125" w:type="dxa"/>
            <w:vAlign w:val="center"/>
          </w:tcPr>
          <w:p w14:paraId="3B44A590" w14:textId="77777777" w:rsidR="00F262DB" w:rsidRPr="00987DCD" w:rsidRDefault="00F262DB" w:rsidP="00EC453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Learning outcomes for the field of study</w:t>
            </w:r>
          </w:p>
        </w:tc>
        <w:tc>
          <w:tcPr>
            <w:tcW w:w="2247" w:type="dxa"/>
            <w:vAlign w:val="center"/>
          </w:tcPr>
          <w:p w14:paraId="53905B8E" w14:textId="77777777" w:rsidR="00F262DB" w:rsidRPr="00987DCD" w:rsidRDefault="00F262DB" w:rsidP="00EC453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Methods of verifying the achievement of learning outcomes for classes</w:t>
            </w:r>
          </w:p>
        </w:tc>
      </w:tr>
      <w:tr w:rsidR="004D785D" w:rsidRPr="000215DE" w14:paraId="652B85A1" w14:textId="77777777" w:rsidTr="00B97FF3">
        <w:tc>
          <w:tcPr>
            <w:tcW w:w="9062" w:type="dxa"/>
            <w:gridSpan w:val="4"/>
            <w:vAlign w:val="center"/>
          </w:tcPr>
          <w:p w14:paraId="1C5432BF" w14:textId="77777777" w:rsidR="00B14F8F" w:rsidRPr="000215DE" w:rsidRDefault="00B14F8F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>Knowledge – Student:</w:t>
            </w:r>
          </w:p>
        </w:tc>
      </w:tr>
      <w:tr w:rsidR="004D785D" w:rsidRPr="00987DCD" w14:paraId="08436DA9" w14:textId="77777777" w:rsidTr="00066936">
        <w:tc>
          <w:tcPr>
            <w:tcW w:w="657" w:type="dxa"/>
            <w:vAlign w:val="center"/>
          </w:tcPr>
          <w:p w14:paraId="51B24CD3" w14:textId="77777777" w:rsidR="00F262DB" w:rsidRPr="000215DE" w:rsidRDefault="00B14F8F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W1</w:t>
            </w:r>
          </w:p>
        </w:tc>
        <w:tc>
          <w:tcPr>
            <w:tcW w:w="4033" w:type="dxa"/>
          </w:tcPr>
          <w:p w14:paraId="403A249A" w14:textId="3CDA3ABC" w:rsidR="00F262DB" w:rsidRPr="00987DCD" w:rsidRDefault="00066936" w:rsidP="00EC45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He has in-depth knowledge of research processes, starting from the design of studies, through data analysis, interpretation of results and reporting of results </w:t>
            </w:r>
          </w:p>
        </w:tc>
        <w:tc>
          <w:tcPr>
            <w:tcW w:w="2125" w:type="dxa"/>
          </w:tcPr>
          <w:p w14:paraId="119AFBA5" w14:textId="508C8AF5" w:rsidR="00F262DB" w:rsidRPr="000215DE" w:rsidRDefault="00767455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</w:tc>
        <w:tc>
          <w:tcPr>
            <w:tcW w:w="2247" w:type="dxa"/>
          </w:tcPr>
          <w:p w14:paraId="01B4984D" w14:textId="369C3FC5" w:rsidR="00F262DB" w:rsidRPr="00987DCD" w:rsidRDefault="000215DE" w:rsidP="00EC45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Discussion, preparation of a term paper</w:t>
            </w:r>
          </w:p>
        </w:tc>
      </w:tr>
      <w:tr w:rsidR="000215DE" w:rsidRPr="00987DCD" w14:paraId="05237BBD" w14:textId="77777777" w:rsidTr="00066936">
        <w:tc>
          <w:tcPr>
            <w:tcW w:w="657" w:type="dxa"/>
            <w:vAlign w:val="center"/>
          </w:tcPr>
          <w:p w14:paraId="3F15DA5E" w14:textId="0E54FFEF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W1</w:t>
            </w:r>
          </w:p>
        </w:tc>
        <w:tc>
          <w:tcPr>
            <w:tcW w:w="4033" w:type="dxa"/>
          </w:tcPr>
          <w:p w14:paraId="4467273C" w14:textId="35D99B1E" w:rsidR="000215DE" w:rsidRPr="00987DCD" w:rsidRDefault="000215DE" w:rsidP="000215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Knows and understands in depth the terminology related to the methodology of scientific research</w:t>
            </w:r>
          </w:p>
        </w:tc>
        <w:tc>
          <w:tcPr>
            <w:tcW w:w="2125" w:type="dxa"/>
          </w:tcPr>
          <w:p w14:paraId="4458EF87" w14:textId="72551AE0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K_W02</w:t>
            </w:r>
          </w:p>
        </w:tc>
        <w:tc>
          <w:tcPr>
            <w:tcW w:w="2247" w:type="dxa"/>
          </w:tcPr>
          <w:p w14:paraId="22E9F9DE" w14:textId="6E594D7D" w:rsidR="000215DE" w:rsidRPr="00987DCD" w:rsidRDefault="000215DE" w:rsidP="000215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Discussion, preparation of a term paper</w:t>
            </w:r>
          </w:p>
        </w:tc>
      </w:tr>
      <w:tr w:rsidR="000215DE" w:rsidRPr="00987DCD" w14:paraId="5D9267A9" w14:textId="77777777" w:rsidTr="00066936">
        <w:tc>
          <w:tcPr>
            <w:tcW w:w="657" w:type="dxa"/>
            <w:vAlign w:val="center"/>
          </w:tcPr>
          <w:p w14:paraId="1DD29BE7" w14:textId="77777777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W2</w:t>
            </w:r>
          </w:p>
        </w:tc>
        <w:tc>
          <w:tcPr>
            <w:tcW w:w="4033" w:type="dxa"/>
          </w:tcPr>
          <w:p w14:paraId="33B3BD88" w14:textId="2BFE984F" w:rsidR="000215DE" w:rsidRPr="00987DCD" w:rsidRDefault="000215DE" w:rsidP="000215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Knows and understands in depth the methods, techniques and research tools used in the field of tourism and recreation</w:t>
            </w:r>
          </w:p>
        </w:tc>
        <w:tc>
          <w:tcPr>
            <w:tcW w:w="2125" w:type="dxa"/>
          </w:tcPr>
          <w:p w14:paraId="117AE616" w14:textId="7DD96D65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K_W09</w:t>
            </w:r>
          </w:p>
        </w:tc>
        <w:tc>
          <w:tcPr>
            <w:tcW w:w="2247" w:type="dxa"/>
          </w:tcPr>
          <w:p w14:paraId="32D98364" w14:textId="2C16CE3E" w:rsidR="000215DE" w:rsidRPr="00987DCD" w:rsidRDefault="000215DE" w:rsidP="000215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Discussion, preparation of a term paper</w:t>
            </w:r>
          </w:p>
        </w:tc>
      </w:tr>
      <w:tr w:rsidR="004D785D" w:rsidRPr="000215DE" w14:paraId="06566E0B" w14:textId="77777777" w:rsidTr="007C12C5">
        <w:tc>
          <w:tcPr>
            <w:tcW w:w="9062" w:type="dxa"/>
            <w:gridSpan w:val="4"/>
          </w:tcPr>
          <w:p w14:paraId="7004E1C6" w14:textId="77777777" w:rsidR="001C0860" w:rsidRPr="000215DE" w:rsidRDefault="001C0860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>Skills</w:t>
            </w:r>
            <w:proofErr w:type="spellEnd"/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Student:</w:t>
            </w:r>
          </w:p>
        </w:tc>
      </w:tr>
      <w:tr w:rsidR="000215DE" w:rsidRPr="00987DCD" w14:paraId="39350EE5" w14:textId="77777777" w:rsidTr="00066936">
        <w:tc>
          <w:tcPr>
            <w:tcW w:w="657" w:type="dxa"/>
            <w:vAlign w:val="center"/>
          </w:tcPr>
          <w:p w14:paraId="198A0267" w14:textId="3B2E539E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U1</w:t>
            </w:r>
          </w:p>
        </w:tc>
        <w:tc>
          <w:tcPr>
            <w:tcW w:w="4033" w:type="dxa"/>
          </w:tcPr>
          <w:p w14:paraId="5E8AF88A" w14:textId="7C011C13" w:rsidR="000215DE" w:rsidRPr="00987DCD" w:rsidRDefault="000215DE" w:rsidP="000215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Can define and evaluate social phenomena in depth </w:t>
            </w:r>
          </w:p>
        </w:tc>
        <w:tc>
          <w:tcPr>
            <w:tcW w:w="2125" w:type="dxa"/>
          </w:tcPr>
          <w:p w14:paraId="146DBF25" w14:textId="02F527EC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K_U02</w:t>
            </w:r>
          </w:p>
        </w:tc>
        <w:tc>
          <w:tcPr>
            <w:tcW w:w="2247" w:type="dxa"/>
          </w:tcPr>
          <w:p w14:paraId="514AAF54" w14:textId="678D9ECF" w:rsidR="000215DE" w:rsidRPr="00987DCD" w:rsidRDefault="000215DE" w:rsidP="000215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Discussion, preparation of a term paper</w:t>
            </w:r>
          </w:p>
        </w:tc>
      </w:tr>
      <w:tr w:rsidR="000215DE" w:rsidRPr="00987DCD" w14:paraId="0A700C2B" w14:textId="77777777" w:rsidTr="00066936">
        <w:tc>
          <w:tcPr>
            <w:tcW w:w="657" w:type="dxa"/>
            <w:vAlign w:val="center"/>
          </w:tcPr>
          <w:p w14:paraId="6086A43F" w14:textId="79BADAF6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U2</w:t>
            </w:r>
          </w:p>
        </w:tc>
        <w:tc>
          <w:tcPr>
            <w:tcW w:w="4033" w:type="dxa"/>
          </w:tcPr>
          <w:p w14:paraId="2857ED1D" w14:textId="4A82CD18" w:rsidR="000215DE" w:rsidRPr="00987DCD" w:rsidRDefault="000215DE" w:rsidP="000215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 apply in-depth research skills related to the analysis of available sources of information and independently identify and solve problems in the field of tourism and recreation</w:t>
            </w:r>
          </w:p>
        </w:tc>
        <w:tc>
          <w:tcPr>
            <w:tcW w:w="2125" w:type="dxa"/>
          </w:tcPr>
          <w:p w14:paraId="50303E69" w14:textId="2AB9175B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K_U06</w:t>
            </w:r>
          </w:p>
        </w:tc>
        <w:tc>
          <w:tcPr>
            <w:tcW w:w="2247" w:type="dxa"/>
          </w:tcPr>
          <w:p w14:paraId="65D729EB" w14:textId="3DCF4133" w:rsidR="000215DE" w:rsidRPr="00987DCD" w:rsidRDefault="000215DE" w:rsidP="000215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Discussion, preparation of a term paper</w:t>
            </w:r>
          </w:p>
        </w:tc>
      </w:tr>
      <w:tr w:rsidR="000215DE" w:rsidRPr="00987DCD" w14:paraId="038394F2" w14:textId="77777777" w:rsidTr="00066936">
        <w:tc>
          <w:tcPr>
            <w:tcW w:w="657" w:type="dxa"/>
            <w:vAlign w:val="center"/>
          </w:tcPr>
          <w:p w14:paraId="67D5848B" w14:textId="0D2B8304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U3</w:t>
            </w:r>
          </w:p>
        </w:tc>
        <w:tc>
          <w:tcPr>
            <w:tcW w:w="4033" w:type="dxa"/>
          </w:tcPr>
          <w:p w14:paraId="054ABF09" w14:textId="19FB92C1" w:rsidR="000215DE" w:rsidRPr="00987DCD" w:rsidRDefault="000215DE" w:rsidP="000215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He/she is able to analyse and assess social phenomena occurring in tourism and recreation at an in-depth level</w:t>
            </w:r>
          </w:p>
        </w:tc>
        <w:tc>
          <w:tcPr>
            <w:tcW w:w="2125" w:type="dxa"/>
          </w:tcPr>
          <w:p w14:paraId="1F8F7D62" w14:textId="21B88C34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K_U09</w:t>
            </w:r>
          </w:p>
        </w:tc>
        <w:tc>
          <w:tcPr>
            <w:tcW w:w="2247" w:type="dxa"/>
          </w:tcPr>
          <w:p w14:paraId="5EC9EC85" w14:textId="530507BC" w:rsidR="000215DE" w:rsidRPr="00987DCD" w:rsidRDefault="000215DE" w:rsidP="000215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Discussion, preparation of a term paper</w:t>
            </w:r>
          </w:p>
        </w:tc>
      </w:tr>
      <w:tr w:rsidR="000215DE" w:rsidRPr="000215DE" w14:paraId="0209D167" w14:textId="77777777" w:rsidTr="007C12C5">
        <w:tc>
          <w:tcPr>
            <w:tcW w:w="9062" w:type="dxa"/>
            <w:gridSpan w:val="4"/>
          </w:tcPr>
          <w:p w14:paraId="095E4F03" w14:textId="77777777" w:rsidR="000215DE" w:rsidRPr="000215DE" w:rsidRDefault="000215DE" w:rsidP="00021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>Social</w:t>
            </w:r>
            <w:proofErr w:type="spellEnd"/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>Competences</w:t>
            </w:r>
            <w:proofErr w:type="spellEnd"/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Student:</w:t>
            </w:r>
          </w:p>
        </w:tc>
      </w:tr>
      <w:tr w:rsidR="000215DE" w:rsidRPr="00987DCD" w14:paraId="18B55BE1" w14:textId="77777777" w:rsidTr="00066936">
        <w:tc>
          <w:tcPr>
            <w:tcW w:w="657" w:type="dxa"/>
            <w:vAlign w:val="center"/>
          </w:tcPr>
          <w:p w14:paraId="4DB30F72" w14:textId="77777777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K1</w:t>
            </w:r>
          </w:p>
        </w:tc>
        <w:tc>
          <w:tcPr>
            <w:tcW w:w="4033" w:type="dxa"/>
          </w:tcPr>
          <w:p w14:paraId="696456A4" w14:textId="43C32582" w:rsidR="000215DE" w:rsidRPr="00987DCD" w:rsidRDefault="000215DE" w:rsidP="000215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 ready for lifelong learning and improving his/her professional and personal competences</w:t>
            </w:r>
          </w:p>
        </w:tc>
        <w:tc>
          <w:tcPr>
            <w:tcW w:w="2125" w:type="dxa"/>
          </w:tcPr>
          <w:p w14:paraId="495CB455" w14:textId="592D0A96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247" w:type="dxa"/>
          </w:tcPr>
          <w:p w14:paraId="047F0A28" w14:textId="0A246E6A" w:rsidR="000215DE" w:rsidRPr="00987DCD" w:rsidRDefault="000215DE" w:rsidP="000215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Discussion, preparation of a term paper</w:t>
            </w:r>
          </w:p>
        </w:tc>
      </w:tr>
      <w:tr w:rsidR="000215DE" w:rsidRPr="00987DCD" w14:paraId="45410206" w14:textId="77777777" w:rsidTr="00066936">
        <w:tc>
          <w:tcPr>
            <w:tcW w:w="657" w:type="dxa"/>
            <w:vAlign w:val="center"/>
          </w:tcPr>
          <w:p w14:paraId="2D5FC06E" w14:textId="0700B461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K2</w:t>
            </w:r>
          </w:p>
        </w:tc>
        <w:tc>
          <w:tcPr>
            <w:tcW w:w="4033" w:type="dxa"/>
          </w:tcPr>
          <w:p w14:paraId="4D661653" w14:textId="4ED1F1B4" w:rsidR="000215DE" w:rsidRPr="00987DCD" w:rsidRDefault="000215DE" w:rsidP="000215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 ready to actively participate in the work of the group, taking on various roles</w:t>
            </w:r>
          </w:p>
        </w:tc>
        <w:tc>
          <w:tcPr>
            <w:tcW w:w="2125" w:type="dxa"/>
          </w:tcPr>
          <w:p w14:paraId="60734A3D" w14:textId="6832AE7E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K_K03</w:t>
            </w:r>
          </w:p>
        </w:tc>
        <w:tc>
          <w:tcPr>
            <w:tcW w:w="2247" w:type="dxa"/>
          </w:tcPr>
          <w:p w14:paraId="41F3E911" w14:textId="1FE21B77" w:rsidR="000215DE" w:rsidRPr="00987DCD" w:rsidRDefault="000215DE" w:rsidP="000215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Discussion, preparation of a term paper</w:t>
            </w:r>
          </w:p>
        </w:tc>
      </w:tr>
      <w:tr w:rsidR="000215DE" w:rsidRPr="00987DCD" w14:paraId="0C4B36EA" w14:textId="77777777" w:rsidTr="00066936">
        <w:tc>
          <w:tcPr>
            <w:tcW w:w="657" w:type="dxa"/>
            <w:vAlign w:val="center"/>
          </w:tcPr>
          <w:p w14:paraId="418F2AE0" w14:textId="77777777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K3</w:t>
            </w:r>
          </w:p>
        </w:tc>
        <w:tc>
          <w:tcPr>
            <w:tcW w:w="4033" w:type="dxa"/>
          </w:tcPr>
          <w:p w14:paraId="2C6CB396" w14:textId="0BE912DC" w:rsidR="000215DE" w:rsidRPr="00987DCD" w:rsidRDefault="000215DE" w:rsidP="000215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He/she is ready to prepare responsibly for his/her work, to take care of his/her own safety and the safety of others, and to comply with the rules of professional ethics</w:t>
            </w:r>
          </w:p>
        </w:tc>
        <w:tc>
          <w:tcPr>
            <w:tcW w:w="2125" w:type="dxa"/>
          </w:tcPr>
          <w:p w14:paraId="61323DA8" w14:textId="721E6628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K_K07</w:t>
            </w:r>
          </w:p>
        </w:tc>
        <w:tc>
          <w:tcPr>
            <w:tcW w:w="2247" w:type="dxa"/>
          </w:tcPr>
          <w:p w14:paraId="5F7450C3" w14:textId="18EB4C2B" w:rsidR="000215DE" w:rsidRPr="00987DCD" w:rsidRDefault="000215DE" w:rsidP="000215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Discussion, preparation of a term paper</w:t>
            </w:r>
          </w:p>
        </w:tc>
      </w:tr>
    </w:tbl>
    <w:p w14:paraId="3C865BF7" w14:textId="77777777" w:rsidR="00F262DB" w:rsidRPr="00987DCD" w:rsidRDefault="00F262DB" w:rsidP="00EC4532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0982EBF9" w14:textId="77777777" w:rsidR="00B97FF3" w:rsidRPr="000215DE" w:rsidRDefault="00B97FF3" w:rsidP="00EC4532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215DE">
        <w:rPr>
          <w:rFonts w:ascii="Times New Roman" w:hAnsi="Times New Roman" w:cs="Times New Roman"/>
          <w:b/>
          <w:sz w:val="24"/>
          <w:szCs w:val="24"/>
        </w:rPr>
        <w:t>Curricular</w:t>
      </w:r>
      <w:proofErr w:type="spellEnd"/>
      <w:r w:rsidRPr="000215D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215DE">
        <w:rPr>
          <w:rFonts w:ascii="Times New Roman" w:hAnsi="Times New Roman" w:cs="Times New Roman"/>
          <w:b/>
          <w:sz w:val="24"/>
          <w:szCs w:val="24"/>
        </w:rPr>
        <w:t>content</w:t>
      </w:r>
      <w:proofErr w:type="spellEnd"/>
      <w:r w:rsidRPr="000215DE">
        <w:rPr>
          <w:rFonts w:ascii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Pr="000215DE">
        <w:rPr>
          <w:rFonts w:ascii="Times New Roman" w:hAnsi="Times New Roman" w:cs="Times New Roman"/>
          <w:b/>
          <w:sz w:val="24"/>
          <w:szCs w:val="24"/>
        </w:rPr>
        <w:t>classes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4391"/>
        <w:gridCol w:w="1982"/>
        <w:gridCol w:w="2119"/>
      </w:tblGrid>
      <w:tr w:rsidR="004D785D" w:rsidRPr="000215DE" w14:paraId="599C82CE" w14:textId="77777777" w:rsidTr="001F53F1">
        <w:tc>
          <w:tcPr>
            <w:tcW w:w="570" w:type="dxa"/>
            <w:vAlign w:val="center"/>
          </w:tcPr>
          <w:p w14:paraId="7EA36FBE" w14:textId="77777777" w:rsidR="00B97FF3" w:rsidRPr="000215DE" w:rsidRDefault="00B97FF3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4391" w:type="dxa"/>
            <w:vAlign w:val="center"/>
          </w:tcPr>
          <w:p w14:paraId="5F02C661" w14:textId="77777777" w:rsidR="00B97FF3" w:rsidRPr="000215DE" w:rsidRDefault="00B97FF3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>Curricular</w:t>
            </w:r>
            <w:proofErr w:type="spellEnd"/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>content</w:t>
            </w:r>
            <w:proofErr w:type="spellEnd"/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for </w:t>
            </w:r>
            <w:proofErr w:type="spellStart"/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1982" w:type="dxa"/>
            <w:vAlign w:val="center"/>
          </w:tcPr>
          <w:p w14:paraId="088168E9" w14:textId="77777777" w:rsidR="00B97FF3" w:rsidRPr="000215DE" w:rsidRDefault="00B97FF3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Learning </w:t>
            </w:r>
            <w:proofErr w:type="spellStart"/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>outcomes</w:t>
            </w:r>
            <w:proofErr w:type="spellEnd"/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for </w:t>
            </w:r>
            <w:proofErr w:type="spellStart"/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2119" w:type="dxa"/>
            <w:vAlign w:val="center"/>
          </w:tcPr>
          <w:p w14:paraId="67A254CF" w14:textId="77777777" w:rsidR="00B97FF3" w:rsidRPr="000215DE" w:rsidRDefault="00B97FF3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>Forms</w:t>
            </w:r>
            <w:proofErr w:type="spellEnd"/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</w:t>
            </w:r>
            <w:proofErr w:type="spellStart"/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</w:tr>
      <w:tr w:rsidR="001F53F1" w:rsidRPr="000215DE" w14:paraId="7009CD97" w14:textId="77777777" w:rsidTr="001F53F1">
        <w:tc>
          <w:tcPr>
            <w:tcW w:w="570" w:type="dxa"/>
            <w:vAlign w:val="center"/>
          </w:tcPr>
          <w:p w14:paraId="64531178" w14:textId="77777777" w:rsidR="001F53F1" w:rsidRPr="000215DE" w:rsidRDefault="001F53F1" w:rsidP="001F53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391" w:type="dxa"/>
          </w:tcPr>
          <w:p w14:paraId="0BE2AFB5" w14:textId="77777777" w:rsidR="001F53F1" w:rsidRPr="00987DCD" w:rsidRDefault="001F53F1" w:rsidP="001F53F1">
            <w:pPr>
              <w:pStyle w:val="TableParagraph"/>
              <w:spacing w:before="61" w:line="225" w:lineRule="exact"/>
              <w:rPr>
                <w:b/>
                <w:sz w:val="24"/>
                <w:szCs w:val="24"/>
                <w:lang w:val="en-US"/>
              </w:rPr>
            </w:pPr>
            <w:r w:rsidRPr="00987DCD">
              <w:rPr>
                <w:b/>
                <w:sz w:val="24"/>
                <w:szCs w:val="24"/>
                <w:u w:val="single"/>
                <w:lang w:val="en-US"/>
              </w:rPr>
              <w:t>Topic 1</w:t>
            </w:r>
          </w:p>
          <w:p w14:paraId="61D2135D" w14:textId="127B6EED" w:rsidR="001F53F1" w:rsidRPr="00987DCD" w:rsidRDefault="001F53F1" w:rsidP="001F53F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Learning Objectives of the Methodology.</w:t>
            </w:r>
          </w:p>
        </w:tc>
        <w:tc>
          <w:tcPr>
            <w:tcW w:w="1982" w:type="dxa"/>
            <w:vAlign w:val="center"/>
          </w:tcPr>
          <w:p w14:paraId="473CBAC0" w14:textId="741F4E4F" w:rsidR="001F53F1" w:rsidRPr="000215DE" w:rsidRDefault="001F53F1" w:rsidP="001F5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1B774A72" w14:textId="21EC09E4" w:rsidR="000215DE" w:rsidRPr="000215DE" w:rsidRDefault="000215DE" w:rsidP="001F5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K_W02; K_U06</w:t>
            </w:r>
          </w:p>
          <w:p w14:paraId="0C6A14BE" w14:textId="11FD7755" w:rsidR="000215DE" w:rsidRPr="000215DE" w:rsidRDefault="000215DE" w:rsidP="001F5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K_U09</w:t>
            </w:r>
          </w:p>
          <w:p w14:paraId="635183D8" w14:textId="77777777" w:rsidR="001F53F1" w:rsidRPr="000215DE" w:rsidRDefault="001F53F1" w:rsidP="001F5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K_K01; K_K03</w:t>
            </w:r>
          </w:p>
          <w:p w14:paraId="533DD0C4" w14:textId="00288DC5" w:rsidR="000215DE" w:rsidRPr="000215DE" w:rsidRDefault="000215DE" w:rsidP="001F5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K_K07</w:t>
            </w:r>
          </w:p>
        </w:tc>
        <w:tc>
          <w:tcPr>
            <w:tcW w:w="2119" w:type="dxa"/>
            <w:vAlign w:val="center"/>
          </w:tcPr>
          <w:p w14:paraId="057EE452" w14:textId="6A571451" w:rsidR="001F53F1" w:rsidRPr="000215DE" w:rsidRDefault="001F53F1" w:rsidP="001F5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F53F1" w:rsidRPr="000215DE" w14:paraId="741222BE" w14:textId="77777777" w:rsidTr="001F53F1">
        <w:tc>
          <w:tcPr>
            <w:tcW w:w="570" w:type="dxa"/>
            <w:vAlign w:val="center"/>
          </w:tcPr>
          <w:p w14:paraId="432115B6" w14:textId="77777777" w:rsidR="001F53F1" w:rsidRPr="000215DE" w:rsidRDefault="001F53F1" w:rsidP="001F53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391" w:type="dxa"/>
          </w:tcPr>
          <w:p w14:paraId="581E5B84" w14:textId="77777777" w:rsidR="001F53F1" w:rsidRPr="00987DCD" w:rsidRDefault="001F53F1" w:rsidP="001F53F1">
            <w:pPr>
              <w:pStyle w:val="TableParagraph"/>
              <w:spacing w:before="61" w:line="225" w:lineRule="exact"/>
              <w:rPr>
                <w:b/>
                <w:sz w:val="24"/>
                <w:szCs w:val="24"/>
                <w:lang w:val="en-US"/>
              </w:rPr>
            </w:pPr>
            <w:r w:rsidRPr="00987DCD">
              <w:rPr>
                <w:b/>
                <w:sz w:val="24"/>
                <w:szCs w:val="24"/>
                <w:u w:val="single"/>
                <w:lang w:val="en-US"/>
              </w:rPr>
              <w:t>Topic 2</w:t>
            </w:r>
          </w:p>
          <w:p w14:paraId="674ACAB2" w14:textId="1FA9AA47" w:rsidR="001F53F1" w:rsidRPr="00987DCD" w:rsidRDefault="001F53F1" w:rsidP="001F53F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Features of scientific cognition.</w:t>
            </w:r>
          </w:p>
        </w:tc>
        <w:tc>
          <w:tcPr>
            <w:tcW w:w="1982" w:type="dxa"/>
            <w:vAlign w:val="center"/>
          </w:tcPr>
          <w:p w14:paraId="31096FE9" w14:textId="77777777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5217165C" w14:textId="77777777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K_W02; K_U06</w:t>
            </w:r>
          </w:p>
          <w:p w14:paraId="5AC1A3A8" w14:textId="77777777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K_U09</w:t>
            </w:r>
          </w:p>
          <w:p w14:paraId="51B054DF" w14:textId="77777777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K_K01; K_K03</w:t>
            </w:r>
          </w:p>
          <w:p w14:paraId="3B4EF7DD" w14:textId="74B4DDFA" w:rsidR="001F53F1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K_K07</w:t>
            </w:r>
          </w:p>
        </w:tc>
        <w:tc>
          <w:tcPr>
            <w:tcW w:w="2119" w:type="dxa"/>
          </w:tcPr>
          <w:p w14:paraId="5F87B406" w14:textId="11DB0E58" w:rsidR="001F53F1" w:rsidRPr="000215DE" w:rsidRDefault="001F53F1" w:rsidP="001F5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F53F1" w:rsidRPr="000215DE" w14:paraId="07C95966" w14:textId="77777777" w:rsidTr="001F53F1">
        <w:tc>
          <w:tcPr>
            <w:tcW w:w="570" w:type="dxa"/>
            <w:vAlign w:val="center"/>
          </w:tcPr>
          <w:p w14:paraId="76CBC7AF" w14:textId="77777777" w:rsidR="001F53F1" w:rsidRPr="000215DE" w:rsidRDefault="001F53F1" w:rsidP="001F53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391" w:type="dxa"/>
          </w:tcPr>
          <w:p w14:paraId="5E1D3EC5" w14:textId="77777777" w:rsidR="001F53F1" w:rsidRPr="00987DCD" w:rsidRDefault="001F53F1" w:rsidP="001F53F1">
            <w:pPr>
              <w:pStyle w:val="TableParagraph"/>
              <w:spacing w:before="61" w:line="225" w:lineRule="exact"/>
              <w:rPr>
                <w:b/>
                <w:sz w:val="24"/>
                <w:szCs w:val="24"/>
                <w:lang w:val="en-US"/>
              </w:rPr>
            </w:pPr>
            <w:r w:rsidRPr="00987DCD">
              <w:rPr>
                <w:b/>
                <w:sz w:val="24"/>
                <w:szCs w:val="24"/>
                <w:u w:val="single"/>
                <w:lang w:val="en-US"/>
              </w:rPr>
              <w:t>Topic 3</w:t>
            </w:r>
          </w:p>
          <w:p w14:paraId="02B87DBD" w14:textId="22FE05ED" w:rsidR="001F53F1" w:rsidRPr="00987DCD" w:rsidRDefault="001F53F1" w:rsidP="001F53F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Stages of a research study.</w:t>
            </w:r>
          </w:p>
        </w:tc>
        <w:tc>
          <w:tcPr>
            <w:tcW w:w="1982" w:type="dxa"/>
            <w:vAlign w:val="center"/>
          </w:tcPr>
          <w:p w14:paraId="0645D735" w14:textId="77777777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405DD10A" w14:textId="77777777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K_W02; K_U06</w:t>
            </w:r>
          </w:p>
          <w:p w14:paraId="6A293CBB" w14:textId="77777777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K_U09</w:t>
            </w:r>
          </w:p>
          <w:p w14:paraId="4B0BB271" w14:textId="77777777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K_K01; K_K03</w:t>
            </w:r>
          </w:p>
          <w:p w14:paraId="7ABC6431" w14:textId="1AC97118" w:rsidR="001F53F1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K_K07</w:t>
            </w:r>
          </w:p>
        </w:tc>
        <w:tc>
          <w:tcPr>
            <w:tcW w:w="2119" w:type="dxa"/>
          </w:tcPr>
          <w:p w14:paraId="285CB646" w14:textId="7F3D1189" w:rsidR="001F53F1" w:rsidRPr="000215DE" w:rsidRDefault="001F53F1" w:rsidP="001F5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F53F1" w:rsidRPr="000215DE" w14:paraId="0A48F8C4" w14:textId="77777777" w:rsidTr="001F53F1">
        <w:tc>
          <w:tcPr>
            <w:tcW w:w="570" w:type="dxa"/>
            <w:vAlign w:val="center"/>
          </w:tcPr>
          <w:p w14:paraId="527759D9" w14:textId="77777777" w:rsidR="001F53F1" w:rsidRPr="000215DE" w:rsidRDefault="001F53F1" w:rsidP="001F53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391" w:type="dxa"/>
          </w:tcPr>
          <w:p w14:paraId="6582F813" w14:textId="77777777" w:rsidR="001F53F1" w:rsidRPr="00987DCD" w:rsidRDefault="001F53F1" w:rsidP="001F53F1">
            <w:pPr>
              <w:pStyle w:val="TableParagraph"/>
              <w:spacing w:before="61" w:line="225" w:lineRule="exact"/>
              <w:rPr>
                <w:b/>
                <w:sz w:val="24"/>
                <w:szCs w:val="24"/>
                <w:lang w:val="en-US"/>
              </w:rPr>
            </w:pPr>
            <w:r w:rsidRPr="00987DCD">
              <w:rPr>
                <w:b/>
                <w:sz w:val="24"/>
                <w:szCs w:val="24"/>
                <w:u w:val="single"/>
                <w:lang w:val="en-US"/>
              </w:rPr>
              <w:t>Topic 4</w:t>
            </w:r>
          </w:p>
          <w:p w14:paraId="47BEB1B9" w14:textId="6C73EEA1" w:rsidR="001F53F1" w:rsidRPr="00987DCD" w:rsidRDefault="001F53F1" w:rsidP="001F53F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Variables - interactions, operationalization of variables, control of independent variables.</w:t>
            </w:r>
          </w:p>
        </w:tc>
        <w:tc>
          <w:tcPr>
            <w:tcW w:w="1982" w:type="dxa"/>
            <w:vAlign w:val="center"/>
          </w:tcPr>
          <w:p w14:paraId="6D542883" w14:textId="77777777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50A31530" w14:textId="77777777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K_W02; K_U06</w:t>
            </w:r>
          </w:p>
          <w:p w14:paraId="1B70A5FC" w14:textId="77777777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K_U09</w:t>
            </w:r>
          </w:p>
          <w:p w14:paraId="4B9C7C54" w14:textId="77777777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K_K01; K_K03</w:t>
            </w:r>
          </w:p>
          <w:p w14:paraId="79B4E284" w14:textId="4D5A7CCE" w:rsidR="001F53F1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K_K07</w:t>
            </w:r>
          </w:p>
        </w:tc>
        <w:tc>
          <w:tcPr>
            <w:tcW w:w="2119" w:type="dxa"/>
          </w:tcPr>
          <w:p w14:paraId="2B62D9C4" w14:textId="19E13DB0" w:rsidR="001F53F1" w:rsidRPr="000215DE" w:rsidRDefault="001F53F1" w:rsidP="001F5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F53F1" w:rsidRPr="000215DE" w14:paraId="0E55CFC3" w14:textId="77777777" w:rsidTr="001F53F1">
        <w:tc>
          <w:tcPr>
            <w:tcW w:w="570" w:type="dxa"/>
            <w:vAlign w:val="center"/>
          </w:tcPr>
          <w:p w14:paraId="2C7C3266" w14:textId="77777777" w:rsidR="001F53F1" w:rsidRPr="000215DE" w:rsidRDefault="001F53F1" w:rsidP="001F53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4391" w:type="dxa"/>
          </w:tcPr>
          <w:p w14:paraId="48EF23C2" w14:textId="77777777" w:rsidR="001F53F1" w:rsidRPr="00987DCD" w:rsidRDefault="001F53F1" w:rsidP="001F53F1">
            <w:pPr>
              <w:pStyle w:val="TableParagraph"/>
              <w:spacing w:before="61" w:line="225" w:lineRule="exact"/>
              <w:rPr>
                <w:b/>
                <w:sz w:val="24"/>
                <w:szCs w:val="24"/>
                <w:lang w:val="en-US"/>
              </w:rPr>
            </w:pPr>
            <w:r w:rsidRPr="00987DCD">
              <w:rPr>
                <w:b/>
                <w:sz w:val="24"/>
                <w:szCs w:val="24"/>
                <w:u w:val="single"/>
                <w:lang w:val="en-US"/>
              </w:rPr>
              <w:t>Topic 5</w:t>
            </w:r>
          </w:p>
          <w:p w14:paraId="33A63990" w14:textId="193B924F" w:rsidR="001F53F1" w:rsidRPr="00987DCD" w:rsidRDefault="001F53F1" w:rsidP="001F53F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Research problems and hypotheses.</w:t>
            </w:r>
          </w:p>
        </w:tc>
        <w:tc>
          <w:tcPr>
            <w:tcW w:w="1982" w:type="dxa"/>
            <w:vAlign w:val="center"/>
          </w:tcPr>
          <w:p w14:paraId="043ADAAC" w14:textId="77777777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60E3A298" w14:textId="77777777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K_W02; K_U06</w:t>
            </w:r>
          </w:p>
          <w:p w14:paraId="17E17E35" w14:textId="77777777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K_U09</w:t>
            </w:r>
          </w:p>
          <w:p w14:paraId="40B37AB1" w14:textId="77777777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K_K01; K_K03</w:t>
            </w:r>
          </w:p>
          <w:p w14:paraId="0AFB203C" w14:textId="40769E0F" w:rsidR="001F53F1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K_K07</w:t>
            </w:r>
          </w:p>
        </w:tc>
        <w:tc>
          <w:tcPr>
            <w:tcW w:w="2119" w:type="dxa"/>
          </w:tcPr>
          <w:p w14:paraId="5F1045E2" w14:textId="68946B8B" w:rsidR="001F53F1" w:rsidRPr="000215DE" w:rsidRDefault="001F53F1" w:rsidP="001F5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F53F1" w:rsidRPr="000215DE" w14:paraId="237FC09B" w14:textId="77777777" w:rsidTr="001F53F1">
        <w:tc>
          <w:tcPr>
            <w:tcW w:w="570" w:type="dxa"/>
            <w:vAlign w:val="center"/>
          </w:tcPr>
          <w:p w14:paraId="0D102B75" w14:textId="77777777" w:rsidR="001F53F1" w:rsidRPr="000215DE" w:rsidRDefault="001F53F1" w:rsidP="001F53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4391" w:type="dxa"/>
          </w:tcPr>
          <w:p w14:paraId="5339AF4A" w14:textId="77777777" w:rsidR="001F53F1" w:rsidRPr="000215DE" w:rsidRDefault="001F53F1" w:rsidP="001F53F1">
            <w:pPr>
              <w:pStyle w:val="TableParagraph"/>
              <w:spacing w:before="61" w:line="225" w:lineRule="exact"/>
              <w:rPr>
                <w:b/>
                <w:sz w:val="24"/>
                <w:szCs w:val="24"/>
              </w:rPr>
            </w:pPr>
            <w:proofErr w:type="spellStart"/>
            <w:r w:rsidRPr="000215DE">
              <w:rPr>
                <w:b/>
                <w:sz w:val="24"/>
                <w:szCs w:val="24"/>
                <w:u w:val="single"/>
              </w:rPr>
              <w:t>Topic</w:t>
            </w:r>
            <w:proofErr w:type="spellEnd"/>
            <w:r w:rsidRPr="000215DE">
              <w:rPr>
                <w:b/>
                <w:sz w:val="24"/>
                <w:szCs w:val="24"/>
                <w:u w:val="single"/>
              </w:rPr>
              <w:t xml:space="preserve"> 6</w:t>
            </w:r>
          </w:p>
          <w:p w14:paraId="405FE326" w14:textId="67069627" w:rsidR="001F53F1" w:rsidRPr="000215DE" w:rsidRDefault="001F53F1" w:rsidP="001F5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Experimental</w:t>
            </w:r>
            <w:proofErr w:type="spellEnd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models</w:t>
            </w:r>
            <w:proofErr w:type="spellEnd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2" w:type="dxa"/>
            <w:vAlign w:val="center"/>
          </w:tcPr>
          <w:p w14:paraId="3FB02471" w14:textId="77777777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6372DFF6" w14:textId="77777777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K_W02; K_U06</w:t>
            </w:r>
          </w:p>
          <w:p w14:paraId="4906C333" w14:textId="77777777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K_U09</w:t>
            </w:r>
          </w:p>
          <w:p w14:paraId="237B4569" w14:textId="77777777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K_K01; K_K03</w:t>
            </w:r>
          </w:p>
          <w:p w14:paraId="3999F2C2" w14:textId="4B22845E" w:rsidR="001F53F1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K_K07</w:t>
            </w:r>
          </w:p>
        </w:tc>
        <w:tc>
          <w:tcPr>
            <w:tcW w:w="2119" w:type="dxa"/>
          </w:tcPr>
          <w:p w14:paraId="6202E107" w14:textId="7C3D9C10" w:rsidR="001F53F1" w:rsidRPr="000215DE" w:rsidRDefault="001F53F1" w:rsidP="001F5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F53F1" w:rsidRPr="000215DE" w14:paraId="1F2E8623" w14:textId="77777777" w:rsidTr="001F53F1">
        <w:tc>
          <w:tcPr>
            <w:tcW w:w="570" w:type="dxa"/>
            <w:vAlign w:val="center"/>
          </w:tcPr>
          <w:p w14:paraId="770CC5D5" w14:textId="77777777" w:rsidR="001F53F1" w:rsidRPr="000215DE" w:rsidRDefault="001F53F1" w:rsidP="001F53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4391" w:type="dxa"/>
          </w:tcPr>
          <w:p w14:paraId="64E24F3B" w14:textId="77777777" w:rsidR="001F53F1" w:rsidRPr="00987DCD" w:rsidRDefault="001F53F1" w:rsidP="001F53F1">
            <w:pPr>
              <w:pStyle w:val="TableParagraph"/>
              <w:spacing w:before="61" w:line="225" w:lineRule="exact"/>
              <w:rPr>
                <w:b/>
                <w:sz w:val="24"/>
                <w:szCs w:val="24"/>
                <w:lang w:val="en-US"/>
              </w:rPr>
            </w:pPr>
            <w:r w:rsidRPr="00987DCD">
              <w:rPr>
                <w:b/>
                <w:sz w:val="24"/>
                <w:szCs w:val="24"/>
                <w:u w:val="single"/>
                <w:lang w:val="en-US"/>
              </w:rPr>
              <w:t>Topic 7</w:t>
            </w:r>
          </w:p>
          <w:p w14:paraId="400E802E" w14:textId="59066818" w:rsidR="001F53F1" w:rsidRPr="00987DCD" w:rsidRDefault="001F53F1" w:rsidP="001F53F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Trial as a population representation, randomization.</w:t>
            </w:r>
          </w:p>
        </w:tc>
        <w:tc>
          <w:tcPr>
            <w:tcW w:w="1982" w:type="dxa"/>
            <w:vAlign w:val="center"/>
          </w:tcPr>
          <w:p w14:paraId="68429B3F" w14:textId="77777777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K_W01; K_W02</w:t>
            </w:r>
          </w:p>
          <w:p w14:paraId="5E4AA0D8" w14:textId="77777777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K_W02; K_U06</w:t>
            </w:r>
          </w:p>
          <w:p w14:paraId="700959F4" w14:textId="77777777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K_U09</w:t>
            </w:r>
          </w:p>
          <w:p w14:paraId="31CCDD87" w14:textId="77777777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K_K01; K_K03</w:t>
            </w:r>
          </w:p>
          <w:p w14:paraId="07582BAC" w14:textId="1B5B4F80" w:rsidR="001F53F1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K_K07</w:t>
            </w:r>
          </w:p>
        </w:tc>
        <w:tc>
          <w:tcPr>
            <w:tcW w:w="2119" w:type="dxa"/>
          </w:tcPr>
          <w:p w14:paraId="5C90197C" w14:textId="26466A57" w:rsidR="001F53F1" w:rsidRPr="000215DE" w:rsidRDefault="001F53F1" w:rsidP="001F5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Exercise</w:t>
            </w:r>
            <w:proofErr w:type="spellEnd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F53F1" w:rsidRPr="000215DE" w14:paraId="278C995A" w14:textId="77777777" w:rsidTr="001F53F1">
        <w:tc>
          <w:tcPr>
            <w:tcW w:w="570" w:type="dxa"/>
            <w:vAlign w:val="center"/>
          </w:tcPr>
          <w:p w14:paraId="56DCA941" w14:textId="77777777" w:rsidR="001F53F1" w:rsidRPr="000215DE" w:rsidRDefault="001F53F1" w:rsidP="001F53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4391" w:type="dxa"/>
          </w:tcPr>
          <w:p w14:paraId="1D94868F" w14:textId="77777777" w:rsidR="001F53F1" w:rsidRPr="00987DCD" w:rsidRDefault="001F53F1" w:rsidP="001F53F1">
            <w:pPr>
              <w:pStyle w:val="TableParagraph"/>
              <w:spacing w:before="61" w:line="225" w:lineRule="exact"/>
              <w:rPr>
                <w:b/>
                <w:sz w:val="24"/>
                <w:szCs w:val="24"/>
                <w:lang w:val="en-US"/>
              </w:rPr>
            </w:pPr>
            <w:r w:rsidRPr="00987DCD">
              <w:rPr>
                <w:b/>
                <w:sz w:val="24"/>
                <w:szCs w:val="24"/>
                <w:u w:val="single"/>
                <w:lang w:val="en-US"/>
              </w:rPr>
              <w:t>Topic 8</w:t>
            </w:r>
          </w:p>
          <w:p w14:paraId="6A5619D2" w14:textId="65FAD7BD" w:rsidR="001F53F1" w:rsidRPr="00987DCD" w:rsidRDefault="001F53F1" w:rsidP="001F53F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Grouping of data, ways of presenting data graphically.</w:t>
            </w:r>
          </w:p>
        </w:tc>
        <w:tc>
          <w:tcPr>
            <w:tcW w:w="1982" w:type="dxa"/>
            <w:vAlign w:val="center"/>
          </w:tcPr>
          <w:p w14:paraId="05AFB251" w14:textId="77777777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40587A15" w14:textId="77777777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K_W02; K_U06</w:t>
            </w:r>
          </w:p>
          <w:p w14:paraId="1D505B5C" w14:textId="77777777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K_U09</w:t>
            </w:r>
          </w:p>
          <w:p w14:paraId="2ECDA932" w14:textId="77777777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K_K01; K_K03</w:t>
            </w:r>
          </w:p>
          <w:p w14:paraId="04298D1F" w14:textId="22E0B5AA" w:rsidR="001F53F1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K_K07</w:t>
            </w:r>
          </w:p>
        </w:tc>
        <w:tc>
          <w:tcPr>
            <w:tcW w:w="2119" w:type="dxa"/>
          </w:tcPr>
          <w:p w14:paraId="49178D17" w14:textId="65DA7099" w:rsidR="001F53F1" w:rsidRPr="000215DE" w:rsidRDefault="001F53F1" w:rsidP="001F5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215DE" w:rsidRPr="000215DE" w14:paraId="79B44A20" w14:textId="77777777" w:rsidTr="00FF4DFE">
        <w:tc>
          <w:tcPr>
            <w:tcW w:w="570" w:type="dxa"/>
            <w:vAlign w:val="center"/>
          </w:tcPr>
          <w:p w14:paraId="57E3DE0C" w14:textId="77777777" w:rsidR="000215DE" w:rsidRPr="000215DE" w:rsidRDefault="000215DE" w:rsidP="00021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4391" w:type="dxa"/>
          </w:tcPr>
          <w:p w14:paraId="46BFCC52" w14:textId="77777777" w:rsidR="000215DE" w:rsidRPr="00987DCD" w:rsidRDefault="000215DE" w:rsidP="000215DE">
            <w:pPr>
              <w:pStyle w:val="TableParagraph"/>
              <w:spacing w:before="61" w:line="225" w:lineRule="exact"/>
              <w:rPr>
                <w:b/>
                <w:sz w:val="24"/>
                <w:szCs w:val="24"/>
                <w:lang w:val="en-US"/>
              </w:rPr>
            </w:pPr>
            <w:r w:rsidRPr="00987DCD">
              <w:rPr>
                <w:b/>
                <w:sz w:val="24"/>
                <w:szCs w:val="24"/>
                <w:u w:val="single"/>
                <w:lang w:val="en-US"/>
              </w:rPr>
              <w:t>Topic 9</w:t>
            </w:r>
          </w:p>
          <w:p w14:paraId="5BCA4FB8" w14:textId="470E373C" w:rsidR="000215DE" w:rsidRPr="00987DCD" w:rsidRDefault="000215DE" w:rsidP="000215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Ethical Problems of Scientific Research</w:t>
            </w:r>
          </w:p>
        </w:tc>
        <w:tc>
          <w:tcPr>
            <w:tcW w:w="1982" w:type="dxa"/>
          </w:tcPr>
          <w:p w14:paraId="7B62AA22" w14:textId="77777777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1325DBD5" w14:textId="77777777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K_W02; K_U06</w:t>
            </w:r>
          </w:p>
          <w:p w14:paraId="2E6F2910" w14:textId="77777777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K_U09</w:t>
            </w:r>
          </w:p>
          <w:p w14:paraId="79870481" w14:textId="77777777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K_K01; K_K03</w:t>
            </w:r>
          </w:p>
          <w:p w14:paraId="7B612C1E" w14:textId="4BC4C3D2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K_K07</w:t>
            </w:r>
          </w:p>
        </w:tc>
        <w:tc>
          <w:tcPr>
            <w:tcW w:w="2119" w:type="dxa"/>
          </w:tcPr>
          <w:p w14:paraId="59E678C7" w14:textId="19363E17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215DE" w:rsidRPr="000215DE" w14:paraId="02F74926" w14:textId="77777777" w:rsidTr="00FF4DFE">
        <w:tc>
          <w:tcPr>
            <w:tcW w:w="570" w:type="dxa"/>
            <w:vAlign w:val="center"/>
          </w:tcPr>
          <w:p w14:paraId="148C93AE" w14:textId="77777777" w:rsidR="000215DE" w:rsidRPr="000215DE" w:rsidRDefault="000215DE" w:rsidP="00021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4391" w:type="dxa"/>
          </w:tcPr>
          <w:p w14:paraId="044F0B89" w14:textId="77777777" w:rsidR="000215DE" w:rsidRPr="00987DCD" w:rsidRDefault="000215DE" w:rsidP="000215DE">
            <w:pPr>
              <w:pStyle w:val="TableParagraph"/>
              <w:spacing w:before="61" w:line="225" w:lineRule="exact"/>
              <w:rPr>
                <w:b/>
                <w:sz w:val="24"/>
                <w:szCs w:val="24"/>
                <w:lang w:val="en-US"/>
              </w:rPr>
            </w:pPr>
            <w:r w:rsidRPr="00987DCD">
              <w:rPr>
                <w:b/>
                <w:sz w:val="24"/>
                <w:szCs w:val="24"/>
                <w:u w:val="single"/>
                <w:lang w:val="en-US"/>
              </w:rPr>
              <w:t>Topic 10</w:t>
            </w:r>
          </w:p>
          <w:p w14:paraId="700A3CF8" w14:textId="677A2B08" w:rsidR="000215DE" w:rsidRPr="00987DCD" w:rsidRDefault="000215DE" w:rsidP="000215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Structure of scientific work. Principles of Ethics and Authorship Criteria</w:t>
            </w:r>
          </w:p>
        </w:tc>
        <w:tc>
          <w:tcPr>
            <w:tcW w:w="1982" w:type="dxa"/>
          </w:tcPr>
          <w:p w14:paraId="4D38E3BF" w14:textId="77777777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1A85ECA2" w14:textId="77777777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K_W02; K_U06</w:t>
            </w:r>
          </w:p>
          <w:p w14:paraId="1ED3B8F4" w14:textId="77777777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K_U09</w:t>
            </w:r>
          </w:p>
          <w:p w14:paraId="3B6B21A9" w14:textId="77777777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K_K01; K_K03</w:t>
            </w:r>
          </w:p>
          <w:p w14:paraId="53D1F03A" w14:textId="17F73301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K_K07_U06</w:t>
            </w:r>
          </w:p>
        </w:tc>
        <w:tc>
          <w:tcPr>
            <w:tcW w:w="2119" w:type="dxa"/>
          </w:tcPr>
          <w:p w14:paraId="37F9BDE8" w14:textId="7293B1A1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F53F1" w:rsidRPr="000215DE" w14:paraId="05BB9CB7" w14:textId="77777777" w:rsidTr="001F53F1">
        <w:tc>
          <w:tcPr>
            <w:tcW w:w="570" w:type="dxa"/>
            <w:vAlign w:val="center"/>
          </w:tcPr>
          <w:p w14:paraId="2F0373D2" w14:textId="37669843" w:rsidR="001F53F1" w:rsidRPr="000215DE" w:rsidRDefault="001F53F1" w:rsidP="001F53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4391" w:type="dxa"/>
          </w:tcPr>
          <w:p w14:paraId="0FF7D38A" w14:textId="77777777" w:rsidR="001F53F1" w:rsidRPr="00987DCD" w:rsidRDefault="001F53F1" w:rsidP="001F53F1">
            <w:pPr>
              <w:pStyle w:val="TableParagraph"/>
              <w:spacing w:before="61" w:line="225" w:lineRule="exact"/>
              <w:rPr>
                <w:b/>
                <w:sz w:val="24"/>
                <w:szCs w:val="24"/>
                <w:lang w:val="en-US"/>
              </w:rPr>
            </w:pPr>
            <w:r w:rsidRPr="00987DCD">
              <w:rPr>
                <w:b/>
                <w:sz w:val="24"/>
                <w:szCs w:val="24"/>
                <w:u w:val="single"/>
                <w:lang w:val="en-US"/>
              </w:rPr>
              <w:t>Topic 11</w:t>
            </w:r>
          </w:p>
          <w:p w14:paraId="327EFFCE" w14:textId="317AFDAC" w:rsidR="001F53F1" w:rsidRPr="00987DCD" w:rsidRDefault="001F53F1" w:rsidP="001F53F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Forms of presentation of research results</w:t>
            </w:r>
          </w:p>
        </w:tc>
        <w:tc>
          <w:tcPr>
            <w:tcW w:w="1982" w:type="dxa"/>
            <w:vAlign w:val="center"/>
          </w:tcPr>
          <w:p w14:paraId="36056731" w14:textId="77777777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08549680" w14:textId="77777777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K_W02; K_U06</w:t>
            </w:r>
          </w:p>
          <w:p w14:paraId="301E6752" w14:textId="77777777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K_U09</w:t>
            </w:r>
          </w:p>
          <w:p w14:paraId="196E7ED2" w14:textId="77777777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K_K01; K_K03</w:t>
            </w:r>
          </w:p>
          <w:p w14:paraId="4D28445F" w14:textId="3F040373" w:rsidR="001F53F1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K_K07</w:t>
            </w:r>
          </w:p>
        </w:tc>
        <w:tc>
          <w:tcPr>
            <w:tcW w:w="2119" w:type="dxa"/>
          </w:tcPr>
          <w:p w14:paraId="1CD3D5BE" w14:textId="079CC159" w:rsidR="001F53F1" w:rsidRPr="000215DE" w:rsidRDefault="001F53F1" w:rsidP="001F5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F53F1" w:rsidRPr="000215DE" w14:paraId="58712A5B" w14:textId="77777777" w:rsidTr="001F53F1">
        <w:tc>
          <w:tcPr>
            <w:tcW w:w="570" w:type="dxa"/>
            <w:vAlign w:val="center"/>
          </w:tcPr>
          <w:p w14:paraId="39D644A5" w14:textId="27883FB2" w:rsidR="001F53F1" w:rsidRPr="000215DE" w:rsidRDefault="001F53F1" w:rsidP="001F53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4391" w:type="dxa"/>
          </w:tcPr>
          <w:p w14:paraId="19051753" w14:textId="77777777" w:rsidR="001F53F1" w:rsidRPr="00987DCD" w:rsidRDefault="001F53F1" w:rsidP="001F53F1">
            <w:pPr>
              <w:pStyle w:val="TableParagraph"/>
              <w:spacing w:before="61" w:line="225" w:lineRule="exact"/>
              <w:rPr>
                <w:b/>
                <w:sz w:val="24"/>
                <w:szCs w:val="24"/>
                <w:lang w:val="en-US"/>
              </w:rPr>
            </w:pPr>
            <w:r w:rsidRPr="00987DCD">
              <w:rPr>
                <w:b/>
                <w:sz w:val="24"/>
                <w:szCs w:val="24"/>
                <w:u w:val="single"/>
                <w:lang w:val="en-US"/>
              </w:rPr>
              <w:t>Topic 12</w:t>
            </w:r>
          </w:p>
          <w:p w14:paraId="6C144AC6" w14:textId="735C890A" w:rsidR="001F53F1" w:rsidRPr="000215DE" w:rsidRDefault="001F53F1" w:rsidP="001F5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Stages of writing a research paper. </w:t>
            </w:r>
            <w:proofErr w:type="spellStart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Types</w:t>
            </w:r>
            <w:proofErr w:type="spellEnd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proofErr w:type="spellStart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research</w:t>
            </w:r>
            <w:proofErr w:type="spellEnd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publications</w:t>
            </w:r>
            <w:proofErr w:type="spellEnd"/>
          </w:p>
        </w:tc>
        <w:tc>
          <w:tcPr>
            <w:tcW w:w="1982" w:type="dxa"/>
            <w:vAlign w:val="center"/>
          </w:tcPr>
          <w:p w14:paraId="1790B1F7" w14:textId="77777777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25080448" w14:textId="77777777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K_W02; K_U06</w:t>
            </w:r>
          </w:p>
          <w:p w14:paraId="3F9916CC" w14:textId="77777777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K_U09</w:t>
            </w:r>
          </w:p>
          <w:p w14:paraId="6F0C6560" w14:textId="77777777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K_K01; K_K03</w:t>
            </w:r>
          </w:p>
          <w:p w14:paraId="61859027" w14:textId="499A08D6" w:rsidR="001F53F1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K_K07</w:t>
            </w:r>
          </w:p>
        </w:tc>
        <w:tc>
          <w:tcPr>
            <w:tcW w:w="2119" w:type="dxa"/>
          </w:tcPr>
          <w:p w14:paraId="5BF81CAE" w14:textId="02D59867" w:rsidR="001F53F1" w:rsidRPr="000215DE" w:rsidRDefault="001F53F1" w:rsidP="001F5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F53F1" w:rsidRPr="000215DE" w14:paraId="65C16B8A" w14:textId="77777777" w:rsidTr="001F53F1">
        <w:tc>
          <w:tcPr>
            <w:tcW w:w="570" w:type="dxa"/>
            <w:vAlign w:val="center"/>
          </w:tcPr>
          <w:p w14:paraId="24A12653" w14:textId="40D333AE" w:rsidR="001F53F1" w:rsidRPr="000215DE" w:rsidRDefault="001F53F1" w:rsidP="001F53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4391" w:type="dxa"/>
          </w:tcPr>
          <w:p w14:paraId="6E1BC8C8" w14:textId="77777777" w:rsidR="001F53F1" w:rsidRPr="00987DCD" w:rsidRDefault="001F53F1" w:rsidP="001F53F1">
            <w:pPr>
              <w:pStyle w:val="TableParagraph"/>
              <w:spacing w:before="61" w:line="225" w:lineRule="exact"/>
              <w:rPr>
                <w:b/>
                <w:sz w:val="24"/>
                <w:szCs w:val="24"/>
                <w:lang w:val="en-US"/>
              </w:rPr>
            </w:pPr>
            <w:r w:rsidRPr="00987DCD">
              <w:rPr>
                <w:b/>
                <w:spacing w:val="-4"/>
                <w:sz w:val="24"/>
                <w:szCs w:val="24"/>
                <w:u w:val="single"/>
                <w:lang w:val="en-US"/>
              </w:rPr>
              <w:t>Topic 13</w:t>
            </w:r>
          </w:p>
          <w:p w14:paraId="5547F18D" w14:textId="3AF29EFC" w:rsidR="001F53F1" w:rsidRPr="00987DCD" w:rsidRDefault="001F53F1" w:rsidP="001F53F1">
            <w:pPr>
              <w:pStyle w:val="TableParagraph"/>
              <w:spacing w:before="61" w:line="225" w:lineRule="exact"/>
              <w:rPr>
                <w:b/>
                <w:sz w:val="24"/>
                <w:szCs w:val="24"/>
                <w:u w:val="single"/>
                <w:lang w:val="en-US"/>
              </w:rPr>
            </w:pPr>
            <w:r w:rsidRPr="00987DCD">
              <w:rPr>
                <w:sz w:val="24"/>
                <w:szCs w:val="24"/>
                <w:lang w:val="en-US"/>
              </w:rPr>
              <w:t>Preparation of a scientific article. Methods of assessing scientific activity</w:t>
            </w:r>
          </w:p>
        </w:tc>
        <w:tc>
          <w:tcPr>
            <w:tcW w:w="1982" w:type="dxa"/>
            <w:vAlign w:val="center"/>
          </w:tcPr>
          <w:p w14:paraId="3551E86A" w14:textId="77777777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224DE8DA" w14:textId="77777777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K_W02; K_U06</w:t>
            </w:r>
          </w:p>
          <w:p w14:paraId="21EAAB78" w14:textId="77777777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K_U09</w:t>
            </w:r>
          </w:p>
          <w:p w14:paraId="42C0DDE1" w14:textId="77777777" w:rsidR="000215DE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K_K01; K_K03</w:t>
            </w:r>
          </w:p>
          <w:p w14:paraId="440A9F4A" w14:textId="7C0CDEEB" w:rsidR="001F53F1" w:rsidRPr="000215DE" w:rsidRDefault="000215DE" w:rsidP="0002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K_K07</w:t>
            </w:r>
          </w:p>
        </w:tc>
        <w:tc>
          <w:tcPr>
            <w:tcW w:w="2119" w:type="dxa"/>
          </w:tcPr>
          <w:p w14:paraId="668DB764" w14:textId="574462E9" w:rsidR="001F53F1" w:rsidRPr="000215DE" w:rsidRDefault="001F53F1" w:rsidP="001F5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63BDDE71" w14:textId="77777777" w:rsidR="00B97FF3" w:rsidRPr="000215DE" w:rsidRDefault="00B97FF3" w:rsidP="00EC4532">
      <w:pPr>
        <w:rPr>
          <w:rFonts w:ascii="Times New Roman" w:hAnsi="Times New Roman" w:cs="Times New Roman"/>
          <w:b/>
          <w:sz w:val="24"/>
          <w:szCs w:val="24"/>
        </w:rPr>
      </w:pPr>
    </w:p>
    <w:p w14:paraId="060B7245" w14:textId="77777777" w:rsidR="00B97FF3" w:rsidRPr="000215DE" w:rsidRDefault="00B97FF3" w:rsidP="00EC4532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215DE">
        <w:rPr>
          <w:rFonts w:ascii="Times New Roman" w:hAnsi="Times New Roman" w:cs="Times New Roman"/>
          <w:b/>
          <w:sz w:val="24"/>
          <w:szCs w:val="24"/>
        </w:rPr>
        <w:t>Additional</w:t>
      </w:r>
      <w:proofErr w:type="spellEnd"/>
      <w:r w:rsidRPr="000215D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215DE">
        <w:rPr>
          <w:rFonts w:ascii="Times New Roman" w:hAnsi="Times New Roman" w:cs="Times New Roman"/>
          <w:b/>
          <w:sz w:val="24"/>
          <w:szCs w:val="24"/>
        </w:rPr>
        <w:t>information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4D785D" w:rsidRPr="00987DCD" w14:paraId="4BCF9B9D" w14:textId="77777777" w:rsidTr="00354F4F">
        <w:tc>
          <w:tcPr>
            <w:tcW w:w="1980" w:type="dxa"/>
            <w:vAlign w:val="center"/>
          </w:tcPr>
          <w:p w14:paraId="002B63B0" w14:textId="77777777" w:rsidR="00B97FF3" w:rsidRPr="000215DE" w:rsidRDefault="00B97FF3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Form of </w:t>
            </w:r>
            <w:proofErr w:type="spellStart"/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2" w:type="dxa"/>
            <w:vAlign w:val="center"/>
          </w:tcPr>
          <w:p w14:paraId="1B9C0745" w14:textId="77777777" w:rsidR="00B97FF3" w:rsidRPr="00987DCD" w:rsidRDefault="00B97FF3" w:rsidP="00EC453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Methods and forms of conducting classes</w:t>
            </w:r>
          </w:p>
        </w:tc>
      </w:tr>
      <w:tr w:rsidR="00B97FF3" w:rsidRPr="000215DE" w14:paraId="03958AE6" w14:textId="77777777" w:rsidTr="009914A1">
        <w:tc>
          <w:tcPr>
            <w:tcW w:w="1980" w:type="dxa"/>
            <w:vAlign w:val="center"/>
          </w:tcPr>
          <w:p w14:paraId="7691AB13" w14:textId="5A176FF6" w:rsidR="00B97FF3" w:rsidRPr="000215DE" w:rsidRDefault="000215DE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  <w:tc>
          <w:tcPr>
            <w:tcW w:w="7082" w:type="dxa"/>
            <w:vAlign w:val="center"/>
          </w:tcPr>
          <w:p w14:paraId="4D5CFE53" w14:textId="623F6325" w:rsidR="00B97FF3" w:rsidRPr="000215DE" w:rsidRDefault="000215DE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 xml:space="preserve">Multimedia </w:t>
            </w:r>
            <w:proofErr w:type="spellStart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presentation</w:t>
            </w:r>
            <w:proofErr w:type="spellEnd"/>
          </w:p>
        </w:tc>
      </w:tr>
    </w:tbl>
    <w:p w14:paraId="1AFE5DBE" w14:textId="77777777" w:rsidR="00E30DFD" w:rsidRPr="000215DE" w:rsidRDefault="00E30DFD" w:rsidP="00EC4532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4D785D" w:rsidRPr="00987DCD" w14:paraId="4664D9F9" w14:textId="77777777" w:rsidTr="00354F4F">
        <w:tc>
          <w:tcPr>
            <w:tcW w:w="1980" w:type="dxa"/>
            <w:vAlign w:val="center"/>
          </w:tcPr>
          <w:p w14:paraId="2B5F00BD" w14:textId="77777777" w:rsidR="00E30DFD" w:rsidRPr="000215DE" w:rsidRDefault="00E30DFD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Form of </w:t>
            </w:r>
            <w:proofErr w:type="spellStart"/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2" w:type="dxa"/>
            <w:vAlign w:val="center"/>
          </w:tcPr>
          <w:p w14:paraId="76AC2DC5" w14:textId="77777777" w:rsidR="00E30DFD" w:rsidRPr="00987DCD" w:rsidRDefault="00E30DFD" w:rsidP="00EC453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Conditions for passing the course</w:t>
            </w:r>
          </w:p>
        </w:tc>
      </w:tr>
      <w:tr w:rsidR="004D785D" w:rsidRPr="000215DE" w14:paraId="3C3C1281" w14:textId="77777777" w:rsidTr="000215DE">
        <w:trPr>
          <w:trHeight w:val="615"/>
        </w:trPr>
        <w:tc>
          <w:tcPr>
            <w:tcW w:w="1980" w:type="dxa"/>
            <w:vAlign w:val="center"/>
          </w:tcPr>
          <w:p w14:paraId="260B0598" w14:textId="317BB4AB" w:rsidR="00C44A96" w:rsidRPr="000215DE" w:rsidRDefault="000215DE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  <w:tc>
          <w:tcPr>
            <w:tcW w:w="7082" w:type="dxa"/>
            <w:vAlign w:val="center"/>
          </w:tcPr>
          <w:p w14:paraId="0FE24D6C" w14:textId="45802436" w:rsidR="00C44A96" w:rsidRPr="000215DE" w:rsidRDefault="000215DE" w:rsidP="00EC4532">
            <w:pPr>
              <w:pStyle w:val="Akapitzlist"/>
              <w:numPr>
                <w:ilvl w:val="0"/>
                <w:numId w:val="1"/>
              </w:numPr>
              <w:ind w:left="173" w:hanging="21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Written</w:t>
            </w:r>
            <w:proofErr w:type="spellEnd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 xml:space="preserve"> term </w:t>
            </w:r>
            <w:proofErr w:type="spellStart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paper</w:t>
            </w:r>
            <w:proofErr w:type="spellEnd"/>
          </w:p>
          <w:p w14:paraId="0885A7A7" w14:textId="6F687F5B" w:rsidR="000215DE" w:rsidRPr="000215DE" w:rsidRDefault="000215DE" w:rsidP="00EC4532">
            <w:pPr>
              <w:pStyle w:val="Akapitzlist"/>
              <w:numPr>
                <w:ilvl w:val="0"/>
                <w:numId w:val="1"/>
              </w:numPr>
              <w:ind w:left="173" w:hanging="218"/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 xml:space="preserve">Class </w:t>
            </w:r>
            <w:proofErr w:type="spellStart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attendance</w:t>
            </w:r>
            <w:proofErr w:type="spellEnd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84CFABD" w14:textId="2C06B8A8" w:rsidR="00C44A96" w:rsidRPr="000215DE" w:rsidRDefault="00C44A96" w:rsidP="00EC4532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79EC3CA" w14:textId="77777777" w:rsidR="00E30DFD" w:rsidRPr="000215DE" w:rsidRDefault="00E30DFD" w:rsidP="00EC4532">
      <w:pPr>
        <w:rPr>
          <w:rFonts w:ascii="Times New Roman" w:hAnsi="Times New Roman" w:cs="Times New Roman"/>
          <w:b/>
          <w:sz w:val="24"/>
          <w:szCs w:val="24"/>
        </w:rPr>
      </w:pPr>
    </w:p>
    <w:p w14:paraId="06738684" w14:textId="77777777" w:rsidR="005F1E1B" w:rsidRDefault="005F1E1B" w:rsidP="00EC4532">
      <w:pPr>
        <w:rPr>
          <w:rFonts w:ascii="Times New Roman" w:hAnsi="Times New Roman" w:cs="Times New Roman"/>
          <w:b/>
          <w:sz w:val="24"/>
          <w:szCs w:val="24"/>
        </w:rPr>
      </w:pPr>
    </w:p>
    <w:p w14:paraId="50CA0FEC" w14:textId="6125E949" w:rsidR="00E30DFD" w:rsidRPr="000215DE" w:rsidRDefault="00E30DFD" w:rsidP="00EC4532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215DE">
        <w:rPr>
          <w:rFonts w:ascii="Times New Roman" w:hAnsi="Times New Roman" w:cs="Times New Roman"/>
          <w:b/>
          <w:sz w:val="24"/>
          <w:szCs w:val="24"/>
        </w:rPr>
        <w:t>Literature</w:t>
      </w:r>
      <w:proofErr w:type="spellEnd"/>
    </w:p>
    <w:p w14:paraId="72D1AE04" w14:textId="77777777" w:rsidR="00E30DFD" w:rsidRPr="000215DE" w:rsidRDefault="00E30DFD" w:rsidP="00EC4532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215DE">
        <w:rPr>
          <w:rFonts w:ascii="Times New Roman" w:hAnsi="Times New Roman" w:cs="Times New Roman"/>
          <w:b/>
          <w:sz w:val="24"/>
          <w:szCs w:val="24"/>
        </w:rPr>
        <w:t>Mandatory</w:t>
      </w:r>
      <w:proofErr w:type="spellEnd"/>
    </w:p>
    <w:p w14:paraId="1E262BF3" w14:textId="6C25398B" w:rsidR="004D785D" w:rsidRPr="00987DCD" w:rsidRDefault="00066936" w:rsidP="00066936">
      <w:pPr>
        <w:pStyle w:val="Akapitzlist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87DCD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Hajduk Z., </w:t>
      </w:r>
      <w:r w:rsidRPr="00987DCD">
        <w:rPr>
          <w:rFonts w:ascii="Times New Roman" w:hAnsi="Times New Roman" w:cs="Times New Roman"/>
          <w:i/>
          <w:sz w:val="24"/>
          <w:szCs w:val="24"/>
          <w:lang w:val="en-US"/>
        </w:rPr>
        <w:t xml:space="preserve">General methodology </w:t>
      </w:r>
      <w:r w:rsidRPr="00987DCD">
        <w:rPr>
          <w:rFonts w:ascii="Times New Roman" w:hAnsi="Times New Roman" w:cs="Times New Roman"/>
          <w:sz w:val="24"/>
          <w:szCs w:val="24"/>
          <w:lang w:val="en-US"/>
        </w:rPr>
        <w:t>of sciences, Publishing House of the Catholic University of Lublin, Lublin 2005.</w:t>
      </w:r>
    </w:p>
    <w:p w14:paraId="4DEB488E" w14:textId="77777777" w:rsidR="009A42BD" w:rsidRPr="00987DCD" w:rsidRDefault="009A42BD" w:rsidP="00EC453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564B42D5" w14:textId="77777777" w:rsidR="009A42BD" w:rsidRPr="000215DE" w:rsidRDefault="009A42BD" w:rsidP="00EC4532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215DE">
        <w:rPr>
          <w:rFonts w:ascii="Times New Roman" w:hAnsi="Times New Roman" w:cs="Times New Roman"/>
          <w:b/>
          <w:sz w:val="24"/>
          <w:szCs w:val="24"/>
        </w:rPr>
        <w:t>Additional</w:t>
      </w:r>
      <w:proofErr w:type="spellEnd"/>
    </w:p>
    <w:p w14:paraId="59BE51C4" w14:textId="77777777" w:rsidR="00066936" w:rsidRPr="00987DCD" w:rsidRDefault="00066936" w:rsidP="00066936">
      <w:pPr>
        <w:pStyle w:val="TableParagraph"/>
        <w:numPr>
          <w:ilvl w:val="0"/>
          <w:numId w:val="3"/>
        </w:numPr>
        <w:tabs>
          <w:tab w:val="left" w:pos="376"/>
        </w:tabs>
        <w:spacing w:before="57"/>
        <w:ind w:right="72"/>
        <w:rPr>
          <w:sz w:val="24"/>
          <w:szCs w:val="24"/>
          <w:lang w:val="en-US"/>
        </w:rPr>
      </w:pPr>
      <w:r w:rsidRPr="00987DCD">
        <w:rPr>
          <w:sz w:val="24"/>
          <w:szCs w:val="24"/>
          <w:lang w:val="en-US"/>
        </w:rPr>
        <w:t xml:space="preserve">Creswell J., </w:t>
      </w:r>
      <w:r w:rsidRPr="00987DCD">
        <w:rPr>
          <w:i/>
          <w:sz w:val="24"/>
          <w:szCs w:val="24"/>
          <w:lang w:val="en-US"/>
        </w:rPr>
        <w:t>Scientific Research Design. Qualitative, Quantitative and Mixed Methods</w:t>
      </w:r>
      <w:r w:rsidRPr="00987DCD">
        <w:rPr>
          <w:sz w:val="24"/>
          <w:szCs w:val="24"/>
          <w:lang w:val="en-US"/>
        </w:rPr>
        <w:t>, Jagiellonian University Press, Kraków 2013</w:t>
      </w:r>
    </w:p>
    <w:p w14:paraId="7553BAF2" w14:textId="77777777" w:rsidR="00066936" w:rsidRPr="00987DCD" w:rsidRDefault="00066936" w:rsidP="00066936">
      <w:pPr>
        <w:pStyle w:val="TableParagraph"/>
        <w:numPr>
          <w:ilvl w:val="0"/>
          <w:numId w:val="3"/>
        </w:numPr>
        <w:tabs>
          <w:tab w:val="left" w:pos="376"/>
        </w:tabs>
        <w:spacing w:before="57"/>
        <w:ind w:right="72"/>
        <w:rPr>
          <w:sz w:val="24"/>
          <w:szCs w:val="24"/>
          <w:lang w:val="en-US"/>
        </w:rPr>
      </w:pPr>
      <w:r w:rsidRPr="00987DCD">
        <w:rPr>
          <w:sz w:val="24"/>
          <w:szCs w:val="24"/>
          <w:lang w:val="en-US"/>
        </w:rPr>
        <w:t xml:space="preserve">Babbie, E., </w:t>
      </w:r>
      <w:r w:rsidRPr="00987DCD">
        <w:rPr>
          <w:i/>
          <w:sz w:val="24"/>
          <w:szCs w:val="24"/>
          <w:lang w:val="en-US"/>
        </w:rPr>
        <w:t xml:space="preserve">Fundamentals of Social Research, </w:t>
      </w:r>
      <w:r w:rsidRPr="00987DCD">
        <w:rPr>
          <w:sz w:val="24"/>
          <w:szCs w:val="24"/>
          <w:lang w:val="en-US"/>
        </w:rPr>
        <w:t>PWN, Warsaw 2008</w:t>
      </w:r>
    </w:p>
    <w:p w14:paraId="3CE9FB26" w14:textId="77777777" w:rsidR="00147F55" w:rsidRPr="00987DCD" w:rsidRDefault="00147F55" w:rsidP="00EC453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3251CF85" w14:textId="77777777" w:rsidR="00066936" w:rsidRPr="00987DCD" w:rsidRDefault="00066936" w:rsidP="00EC453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7754B64B" w14:textId="77777777" w:rsidR="00147F55" w:rsidRPr="00987DCD" w:rsidRDefault="009A42BD" w:rsidP="00EC4532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87DCD">
        <w:rPr>
          <w:rFonts w:ascii="Times New Roman" w:hAnsi="Times New Roman" w:cs="Times New Roman"/>
          <w:b/>
          <w:sz w:val="24"/>
          <w:szCs w:val="24"/>
          <w:lang w:val="en-US"/>
        </w:rPr>
        <w:t>Student workload and ECTS credits</w:t>
      </w:r>
    </w:p>
    <w:p w14:paraId="30EE4C4F" w14:textId="754DDC09" w:rsidR="000215DE" w:rsidRPr="00987DCD" w:rsidRDefault="000215DE" w:rsidP="00EC4532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87DCD">
        <w:rPr>
          <w:rFonts w:ascii="Times New Roman" w:hAnsi="Times New Roman" w:cs="Times New Roman"/>
          <w:b/>
          <w:sz w:val="24"/>
          <w:szCs w:val="24"/>
          <w:lang w:val="en-US"/>
        </w:rPr>
        <w:t>STATIONARY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D785D" w:rsidRPr="00987DCD" w14:paraId="2F5A9D10" w14:textId="77777777" w:rsidTr="00FC530C">
        <w:tc>
          <w:tcPr>
            <w:tcW w:w="4531" w:type="dxa"/>
            <w:vAlign w:val="center"/>
          </w:tcPr>
          <w:p w14:paraId="07E2651E" w14:textId="77777777" w:rsidR="00FC530C" w:rsidRPr="000215DE" w:rsidRDefault="00FC530C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>Types</w:t>
            </w:r>
            <w:proofErr w:type="spellEnd"/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Student </w:t>
            </w:r>
            <w:proofErr w:type="spellStart"/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4531" w:type="dxa"/>
            <w:vAlign w:val="center"/>
          </w:tcPr>
          <w:p w14:paraId="134DEBC5" w14:textId="77777777" w:rsidR="00FC530C" w:rsidRPr="00987DCD" w:rsidRDefault="00FC530C" w:rsidP="00EC453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4D785D" w:rsidRPr="000215DE" w14:paraId="3BC4C967" w14:textId="77777777" w:rsidTr="00FC530C">
        <w:tc>
          <w:tcPr>
            <w:tcW w:w="4531" w:type="dxa"/>
            <w:vAlign w:val="center"/>
          </w:tcPr>
          <w:p w14:paraId="42484701" w14:textId="5FC102DE" w:rsidR="00FC530C" w:rsidRPr="000215DE" w:rsidRDefault="000215DE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  <w:proofErr w:type="spellEnd"/>
          </w:p>
        </w:tc>
        <w:tc>
          <w:tcPr>
            <w:tcW w:w="4531" w:type="dxa"/>
            <w:vAlign w:val="center"/>
          </w:tcPr>
          <w:p w14:paraId="69D8C32F" w14:textId="7CA77D9A" w:rsidR="00FC530C" w:rsidRPr="000215DE" w:rsidRDefault="00767455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215DE" w:rsidRPr="000215DE" w14:paraId="2CB20287" w14:textId="77777777" w:rsidTr="00FC530C">
        <w:tc>
          <w:tcPr>
            <w:tcW w:w="4531" w:type="dxa"/>
            <w:vAlign w:val="center"/>
          </w:tcPr>
          <w:p w14:paraId="184131B7" w14:textId="4A57AB8D" w:rsidR="000215DE" w:rsidRPr="000215DE" w:rsidRDefault="000215DE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Lectures</w:t>
            </w:r>
            <w:proofErr w:type="spellEnd"/>
          </w:p>
        </w:tc>
        <w:tc>
          <w:tcPr>
            <w:tcW w:w="4531" w:type="dxa"/>
            <w:vAlign w:val="center"/>
          </w:tcPr>
          <w:p w14:paraId="181D0769" w14:textId="31D1460D" w:rsidR="000215DE" w:rsidRPr="000215DE" w:rsidRDefault="000215DE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D785D" w:rsidRPr="000215DE" w14:paraId="58B7A139" w14:textId="77777777" w:rsidTr="00FC530C">
        <w:tc>
          <w:tcPr>
            <w:tcW w:w="4531" w:type="dxa"/>
            <w:vAlign w:val="center"/>
          </w:tcPr>
          <w:p w14:paraId="099F761F" w14:textId="4479297A" w:rsidR="007971BA" w:rsidRPr="00987DCD" w:rsidRDefault="007971BA" w:rsidP="00EC45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Preparation for the exam/exam</w:t>
            </w:r>
          </w:p>
        </w:tc>
        <w:tc>
          <w:tcPr>
            <w:tcW w:w="4531" w:type="dxa"/>
            <w:vAlign w:val="center"/>
          </w:tcPr>
          <w:p w14:paraId="458349EB" w14:textId="2D54BC12" w:rsidR="007971BA" w:rsidRPr="000215DE" w:rsidRDefault="000215DE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215DE" w:rsidRPr="000215DE" w14:paraId="19ABBF8B" w14:textId="77777777" w:rsidTr="00FC530C">
        <w:tc>
          <w:tcPr>
            <w:tcW w:w="4531" w:type="dxa"/>
            <w:vAlign w:val="center"/>
          </w:tcPr>
          <w:p w14:paraId="77047241" w14:textId="05CD337A" w:rsidR="000215DE" w:rsidRPr="00987DCD" w:rsidRDefault="000215DE" w:rsidP="00EC45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Familiarization with the literature on the subject</w:t>
            </w:r>
          </w:p>
        </w:tc>
        <w:tc>
          <w:tcPr>
            <w:tcW w:w="4531" w:type="dxa"/>
            <w:vAlign w:val="center"/>
          </w:tcPr>
          <w:p w14:paraId="00A01E01" w14:textId="279547BE" w:rsidR="000215DE" w:rsidRPr="000215DE" w:rsidRDefault="000215DE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D785D" w:rsidRPr="000215DE" w14:paraId="2BC1561A" w14:textId="77777777" w:rsidTr="00FC530C">
        <w:tc>
          <w:tcPr>
            <w:tcW w:w="4531" w:type="dxa"/>
            <w:vAlign w:val="center"/>
          </w:tcPr>
          <w:p w14:paraId="17B0F448" w14:textId="77777777" w:rsidR="007971BA" w:rsidRPr="000215DE" w:rsidRDefault="007971BA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Total Student </w:t>
            </w:r>
            <w:proofErr w:type="spellStart"/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>Workload</w:t>
            </w:r>
            <w:proofErr w:type="spellEnd"/>
          </w:p>
        </w:tc>
        <w:tc>
          <w:tcPr>
            <w:tcW w:w="4531" w:type="dxa"/>
            <w:vAlign w:val="center"/>
          </w:tcPr>
          <w:p w14:paraId="7A982932" w14:textId="77777777" w:rsidR="007971BA" w:rsidRPr="000215DE" w:rsidRDefault="007971BA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</w:t>
            </w:r>
            <w:proofErr w:type="spellStart"/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>hours</w:t>
            </w:r>
            <w:proofErr w:type="spellEnd"/>
          </w:p>
          <w:p w14:paraId="3A716876" w14:textId="134721E2" w:rsidR="007971BA" w:rsidRPr="000215DE" w:rsidRDefault="000215DE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4D785D" w:rsidRPr="000215DE" w14:paraId="66FC9808" w14:textId="77777777" w:rsidTr="00FC530C">
        <w:tc>
          <w:tcPr>
            <w:tcW w:w="4531" w:type="dxa"/>
            <w:vAlign w:val="center"/>
          </w:tcPr>
          <w:p w14:paraId="3310F81E" w14:textId="77777777" w:rsidR="007971BA" w:rsidRPr="000215DE" w:rsidRDefault="007971BA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</w:tc>
        <w:tc>
          <w:tcPr>
            <w:tcW w:w="4531" w:type="dxa"/>
            <w:vAlign w:val="center"/>
          </w:tcPr>
          <w:p w14:paraId="2D0B541E" w14:textId="77777777" w:rsidR="007971BA" w:rsidRPr="000215DE" w:rsidRDefault="007971BA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b/>
                <w:sz w:val="24"/>
                <w:szCs w:val="24"/>
              </w:rPr>
              <w:t>ECTS</w:t>
            </w:r>
          </w:p>
          <w:p w14:paraId="26A6C5BD" w14:textId="2AEBA668" w:rsidR="007971BA" w:rsidRPr="000215DE" w:rsidRDefault="00767455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15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036169D7" w14:textId="636999BB" w:rsidR="00FC530C" w:rsidRPr="000215DE" w:rsidRDefault="00FC530C" w:rsidP="00EC4532">
      <w:pPr>
        <w:spacing w:before="60" w:after="0"/>
        <w:rPr>
          <w:rFonts w:ascii="Times New Roman" w:hAnsi="Times New Roman" w:cs="Times New Roman"/>
          <w:sz w:val="24"/>
          <w:szCs w:val="24"/>
        </w:rPr>
      </w:pPr>
      <w:r w:rsidRPr="000215DE">
        <w:rPr>
          <w:rFonts w:ascii="Times New Roman" w:hAnsi="Times New Roman" w:cs="Times New Roman"/>
          <w:sz w:val="24"/>
          <w:szCs w:val="24"/>
        </w:rPr>
        <w:t xml:space="preserve">*one </w:t>
      </w:r>
      <w:proofErr w:type="spellStart"/>
      <w:r w:rsidRPr="000215DE">
        <w:rPr>
          <w:rFonts w:ascii="Times New Roman" w:hAnsi="Times New Roman" w:cs="Times New Roman"/>
          <w:sz w:val="24"/>
          <w:szCs w:val="24"/>
        </w:rPr>
        <w:t>hour</w:t>
      </w:r>
      <w:proofErr w:type="spellEnd"/>
      <w:r w:rsidRPr="000215D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215DE">
        <w:rPr>
          <w:rFonts w:ascii="Times New Roman" w:hAnsi="Times New Roman" w:cs="Times New Roman"/>
          <w:sz w:val="24"/>
          <w:szCs w:val="24"/>
        </w:rPr>
        <w:t>lesson</w:t>
      </w:r>
      <w:proofErr w:type="spellEnd"/>
      <w:r w:rsidRPr="000215DE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0215DE">
        <w:rPr>
          <w:rFonts w:ascii="Times New Roman" w:hAnsi="Times New Roman" w:cs="Times New Roman"/>
          <w:sz w:val="24"/>
          <w:szCs w:val="24"/>
        </w:rPr>
        <w:t>means</w:t>
      </w:r>
      <w:proofErr w:type="spellEnd"/>
      <w:r w:rsidRPr="000215DE">
        <w:rPr>
          <w:rFonts w:ascii="Times New Roman" w:hAnsi="Times New Roman" w:cs="Times New Roman"/>
          <w:sz w:val="24"/>
          <w:szCs w:val="24"/>
        </w:rPr>
        <w:t xml:space="preserve"> 45 </w:t>
      </w:r>
      <w:proofErr w:type="spellStart"/>
      <w:r w:rsidRPr="000215DE">
        <w:rPr>
          <w:rFonts w:ascii="Times New Roman" w:hAnsi="Times New Roman" w:cs="Times New Roman"/>
          <w:sz w:val="24"/>
          <w:szCs w:val="24"/>
        </w:rPr>
        <w:t>minutes</w:t>
      </w:r>
      <w:proofErr w:type="spellEnd"/>
    </w:p>
    <w:sectPr w:rsidR="00FC530C" w:rsidRPr="000215D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F7B35" w14:textId="77777777" w:rsidR="006078F4" w:rsidRDefault="006078F4" w:rsidP="0060182D">
      <w:pPr>
        <w:spacing w:after="0" w:line="240" w:lineRule="auto"/>
      </w:pPr>
      <w:r>
        <w:separator/>
      </w:r>
    </w:p>
  </w:endnote>
  <w:endnote w:type="continuationSeparator" w:id="0">
    <w:p w14:paraId="669B9A14" w14:textId="77777777" w:rsidR="006078F4" w:rsidRDefault="006078F4" w:rsidP="00601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58264112"/>
      <w:docPartObj>
        <w:docPartGallery w:val="Page Numbers (Bottom of Page)"/>
        <w:docPartUnique/>
      </w:docPartObj>
    </w:sdtPr>
    <w:sdtEndPr/>
    <w:sdtContent>
      <w:p w14:paraId="3F02B870" w14:textId="776FC9B1" w:rsidR="004D785D" w:rsidRDefault="004D785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8599BEB" w14:textId="77777777" w:rsidR="004D785D" w:rsidRDefault="004D78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CD981" w14:textId="77777777" w:rsidR="006078F4" w:rsidRDefault="006078F4" w:rsidP="0060182D">
      <w:pPr>
        <w:spacing w:after="0" w:line="240" w:lineRule="auto"/>
      </w:pPr>
      <w:r>
        <w:separator/>
      </w:r>
    </w:p>
  </w:footnote>
  <w:footnote w:type="continuationSeparator" w:id="0">
    <w:p w14:paraId="7AD632C2" w14:textId="77777777" w:rsidR="006078F4" w:rsidRDefault="006078F4" w:rsidP="006018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174BC"/>
    <w:multiLevelType w:val="hybridMultilevel"/>
    <w:tmpl w:val="1D9C622C"/>
    <w:lvl w:ilvl="0" w:tplc="5B6E0F4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D7151B"/>
    <w:multiLevelType w:val="hybridMultilevel"/>
    <w:tmpl w:val="72B86B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4F74B4"/>
    <w:multiLevelType w:val="hybridMultilevel"/>
    <w:tmpl w:val="0270E7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4FF7"/>
    <w:rsid w:val="000215DE"/>
    <w:rsid w:val="00066936"/>
    <w:rsid w:val="000747D8"/>
    <w:rsid w:val="0009258E"/>
    <w:rsid w:val="000A3FBD"/>
    <w:rsid w:val="000F454C"/>
    <w:rsid w:val="00103614"/>
    <w:rsid w:val="00141B69"/>
    <w:rsid w:val="00147F55"/>
    <w:rsid w:val="001717F0"/>
    <w:rsid w:val="00183387"/>
    <w:rsid w:val="00185417"/>
    <w:rsid w:val="001B17E4"/>
    <w:rsid w:val="001C0860"/>
    <w:rsid w:val="001F5037"/>
    <w:rsid w:val="001F53F1"/>
    <w:rsid w:val="00242F14"/>
    <w:rsid w:val="0025384F"/>
    <w:rsid w:val="002B560D"/>
    <w:rsid w:val="002F4C48"/>
    <w:rsid w:val="00300891"/>
    <w:rsid w:val="00340BF4"/>
    <w:rsid w:val="00354F4F"/>
    <w:rsid w:val="003B0C44"/>
    <w:rsid w:val="003E2A79"/>
    <w:rsid w:val="0043416E"/>
    <w:rsid w:val="00440B66"/>
    <w:rsid w:val="0047572A"/>
    <w:rsid w:val="004B23C1"/>
    <w:rsid w:val="004B6EC1"/>
    <w:rsid w:val="004D785D"/>
    <w:rsid w:val="00545FD4"/>
    <w:rsid w:val="00576ED1"/>
    <w:rsid w:val="005F1E1B"/>
    <w:rsid w:val="0060182D"/>
    <w:rsid w:val="006078F4"/>
    <w:rsid w:val="006A7050"/>
    <w:rsid w:val="006F2E18"/>
    <w:rsid w:val="00700E69"/>
    <w:rsid w:val="007617CA"/>
    <w:rsid w:val="00767455"/>
    <w:rsid w:val="007971BA"/>
    <w:rsid w:val="007C0C5C"/>
    <w:rsid w:val="007C12C5"/>
    <w:rsid w:val="007C19B2"/>
    <w:rsid w:val="007D31A1"/>
    <w:rsid w:val="00805C05"/>
    <w:rsid w:val="0084083C"/>
    <w:rsid w:val="008738D2"/>
    <w:rsid w:val="00882C86"/>
    <w:rsid w:val="008874DF"/>
    <w:rsid w:val="008A1799"/>
    <w:rsid w:val="00912E69"/>
    <w:rsid w:val="009343AE"/>
    <w:rsid w:val="009809F5"/>
    <w:rsid w:val="00987DCD"/>
    <w:rsid w:val="009914A1"/>
    <w:rsid w:val="00993DC5"/>
    <w:rsid w:val="00997D06"/>
    <w:rsid w:val="009A42BD"/>
    <w:rsid w:val="009D42EC"/>
    <w:rsid w:val="00AC6975"/>
    <w:rsid w:val="00AD1FF3"/>
    <w:rsid w:val="00AE39F2"/>
    <w:rsid w:val="00B14F8F"/>
    <w:rsid w:val="00B71418"/>
    <w:rsid w:val="00B97FF3"/>
    <w:rsid w:val="00BC5CAE"/>
    <w:rsid w:val="00C12746"/>
    <w:rsid w:val="00C412E1"/>
    <w:rsid w:val="00C44A96"/>
    <w:rsid w:val="00C63878"/>
    <w:rsid w:val="00C74835"/>
    <w:rsid w:val="00C9301B"/>
    <w:rsid w:val="00D417F0"/>
    <w:rsid w:val="00D5567A"/>
    <w:rsid w:val="00D627D2"/>
    <w:rsid w:val="00D762DD"/>
    <w:rsid w:val="00DC025D"/>
    <w:rsid w:val="00DF3DC7"/>
    <w:rsid w:val="00E30D03"/>
    <w:rsid w:val="00E30DFD"/>
    <w:rsid w:val="00E44338"/>
    <w:rsid w:val="00E67323"/>
    <w:rsid w:val="00E8735B"/>
    <w:rsid w:val="00EC4532"/>
    <w:rsid w:val="00ED4FF7"/>
    <w:rsid w:val="00F262DB"/>
    <w:rsid w:val="00F85338"/>
    <w:rsid w:val="00F90A12"/>
    <w:rsid w:val="00FC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DA2DB"/>
  <w15:chartTrackingRefBased/>
  <w15:docId w15:val="{2C5239EA-6A25-46C1-83CA-C0C3F67AE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F2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82D"/>
  </w:style>
  <w:style w:type="paragraph" w:styleId="Stopka">
    <w:name w:val="footer"/>
    <w:basedOn w:val="Normalny"/>
    <w:link w:val="Stopka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82D"/>
  </w:style>
  <w:style w:type="paragraph" w:styleId="Akapitzlist">
    <w:name w:val="List Paragraph"/>
    <w:basedOn w:val="Normalny"/>
    <w:uiPriority w:val="34"/>
    <w:qFormat/>
    <w:rsid w:val="00AE39F2"/>
    <w:pPr>
      <w:ind w:left="720"/>
      <w:contextualSpacing/>
    </w:pPr>
  </w:style>
  <w:style w:type="paragraph" w:customStyle="1" w:styleId="TableParagraph">
    <w:name w:val="Table Paragraph"/>
    <w:basedOn w:val="Normalny"/>
    <w:uiPriority w:val="1"/>
    <w:qFormat/>
    <w:rsid w:val="001F53F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Numerstrony">
    <w:name w:val="page number"/>
    <w:rsid w:val="001F53F1"/>
  </w:style>
  <w:style w:type="character" w:styleId="Tekstzastpczy">
    <w:name w:val="Placeholder Text"/>
    <w:basedOn w:val="Domylnaczcionkaakapitu"/>
    <w:uiPriority w:val="99"/>
    <w:semiHidden/>
    <w:rsid w:val="00987DC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C4857-F416-4106-A409-4C6C6DE7A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804</Words>
  <Characters>4829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Mateusz Jaworski</cp:lastModifiedBy>
  <cp:revision>1</cp:revision>
  <dcterms:created xsi:type="dcterms:W3CDTF">2024-01-30T16:02:00Z</dcterms:created>
  <dcterms:modified xsi:type="dcterms:W3CDTF">2024-03-27T12:02:00Z</dcterms:modified>
</cp:coreProperties>
</file>